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B49E3" w14:textId="77777777" w:rsidR="00A43FEA" w:rsidRPr="00A43FEA" w:rsidRDefault="00A43FEA" w:rsidP="004D1ECD">
      <w:pPr>
        <w:spacing w:before="240" w:after="0" w:line="240" w:lineRule="exact"/>
        <w:jc w:val="center"/>
        <w:rPr>
          <w:b/>
          <w:bCs/>
          <w:sz w:val="32"/>
          <w:szCs w:val="32"/>
        </w:rPr>
      </w:pPr>
      <w:r w:rsidRPr="00A43FEA">
        <w:rPr>
          <w:b/>
          <w:bCs/>
          <w:sz w:val="32"/>
          <w:szCs w:val="32"/>
        </w:rPr>
        <w:t>Healthcare Provider Form</w:t>
      </w:r>
    </w:p>
    <w:p w14:paraId="4E3E63DE" w14:textId="77777777" w:rsidR="00A43FEA" w:rsidRPr="00A43FEA" w:rsidRDefault="00A43FEA" w:rsidP="004D1ECD">
      <w:pPr>
        <w:spacing w:before="240" w:after="0" w:line="240" w:lineRule="exact"/>
        <w:jc w:val="center"/>
        <w:rPr>
          <w:b/>
          <w:bCs/>
          <w:sz w:val="32"/>
          <w:szCs w:val="32"/>
        </w:rPr>
      </w:pPr>
      <w:r w:rsidRPr="00A43FEA">
        <w:rPr>
          <w:b/>
          <w:bCs/>
          <w:sz w:val="32"/>
          <w:szCs w:val="32"/>
        </w:rPr>
        <w:t>Request for Emotional Support Animals</w:t>
      </w:r>
    </w:p>
    <w:p w14:paraId="53FC24A8" w14:textId="77777777" w:rsidR="0083378D" w:rsidRDefault="0083378D" w:rsidP="00A43FEA">
      <w:pPr>
        <w:rPr>
          <w:b/>
          <w:bCs/>
        </w:rPr>
      </w:pPr>
    </w:p>
    <w:p w14:paraId="4A8A080A" w14:textId="0B4A5703" w:rsidR="00A43FEA" w:rsidRPr="00A43FEA" w:rsidRDefault="00A43FEA" w:rsidP="00A43FEA">
      <w:r w:rsidRPr="00A43FEA">
        <w:rPr>
          <w:b/>
          <w:bCs/>
        </w:rPr>
        <w:t>Student Name:</w:t>
      </w:r>
      <w:r w:rsidRPr="00A43FEA">
        <w:t xml:space="preserve"> </w:t>
      </w:r>
      <w:sdt>
        <w:sdtPr>
          <w:alias w:val="Student Name"/>
          <w:tag w:val="Student Name"/>
          <w:id w:val="1189492127"/>
          <w:placeholder>
            <w:docPart w:val="DefaultPlaceholder_-1854013440"/>
          </w:placeholder>
          <w:showingPlcHdr/>
          <w:text/>
        </w:sdtPr>
        <w:sdtEndPr/>
        <w:sdtContent>
          <w:r w:rsidR="00A23D06" w:rsidRPr="00BB334C">
            <w:rPr>
              <w:rStyle w:val="PlaceholderText"/>
            </w:rPr>
            <w:t>Click or tap here to enter text.</w:t>
          </w:r>
        </w:sdtContent>
      </w:sdt>
      <w:r w:rsidR="00A23D06">
        <w:t xml:space="preserve">   </w:t>
      </w:r>
      <w:r w:rsidRPr="00A43FEA">
        <w:rPr>
          <w:b/>
          <w:bCs/>
        </w:rPr>
        <w:t>Date:</w:t>
      </w:r>
      <w:r w:rsidRPr="00A43FEA">
        <w:t xml:space="preserve"> </w:t>
      </w:r>
      <w:sdt>
        <w:sdtPr>
          <w:alias w:val="Date"/>
          <w:tag w:val="Date"/>
          <w:id w:val="-1182971413"/>
          <w:placeholder>
            <w:docPart w:val="DefaultPlaceholder_-1854013440"/>
          </w:placeholder>
          <w:showingPlcHdr/>
          <w:text/>
        </w:sdtPr>
        <w:sdtEndPr/>
        <w:sdtContent>
          <w:r w:rsidR="00A23D06" w:rsidRPr="00BB334C">
            <w:rPr>
              <w:rStyle w:val="PlaceholderText"/>
            </w:rPr>
            <w:t>Click or tap here to enter text.</w:t>
          </w:r>
        </w:sdtContent>
      </w:sdt>
    </w:p>
    <w:p w14:paraId="2C633543" w14:textId="77777777" w:rsidR="00A43FEA" w:rsidRPr="00A43FEA" w:rsidRDefault="00A43FEA" w:rsidP="00A43FEA">
      <w:r w:rsidRPr="00A43FEA">
        <w:t>I authorize Syracuse University's Center for Disability Resources staff to receive information from the provider listed below. If further information or clarification is needed, I also authorize my provider to discuss the nexus between the impact of my disability and the need for an animal in student living.</w:t>
      </w:r>
    </w:p>
    <w:p w14:paraId="74FF05B5" w14:textId="1F4CF4DB" w:rsidR="00A43FEA" w:rsidRPr="00A43FEA" w:rsidRDefault="00A43FEA" w:rsidP="00A43FEA">
      <w:r w:rsidRPr="00A43FEA">
        <w:t xml:space="preserve">My signature indicates that the appropriate healthcare provider, or </w:t>
      </w:r>
      <w:r w:rsidR="00DC30A5">
        <w:t xml:space="preserve">their </w:t>
      </w:r>
      <w:r w:rsidRPr="00A43FEA">
        <w:t>designee has completed the statements and documentation.</w:t>
      </w:r>
    </w:p>
    <w:p w14:paraId="768ADDB2" w14:textId="56163E9E" w:rsidR="00A43FEA" w:rsidRPr="00A43FEA" w:rsidRDefault="00A43FEA" w:rsidP="00A43FEA">
      <w:r w:rsidRPr="00A43FEA">
        <w:rPr>
          <w:b/>
          <w:bCs/>
        </w:rPr>
        <w:t>Provider Name:</w:t>
      </w:r>
      <w:r w:rsidRPr="00A43FEA">
        <w:t xml:space="preserve"> </w:t>
      </w:r>
      <w:sdt>
        <w:sdtPr>
          <w:alias w:val="Prover Name"/>
          <w:tag w:val="Prover Name"/>
          <w:id w:val="-716591729"/>
          <w:placeholder>
            <w:docPart w:val="DefaultPlaceholder_-1854013440"/>
          </w:placeholder>
          <w:showingPlcHdr/>
          <w:text/>
        </w:sdtPr>
        <w:sdtEndPr/>
        <w:sdtContent>
          <w:r w:rsidR="00332579" w:rsidRPr="00BB334C">
            <w:rPr>
              <w:rStyle w:val="PlaceholderText"/>
            </w:rPr>
            <w:t>Click or tap here to enter text.</w:t>
          </w:r>
        </w:sdtContent>
      </w:sdt>
    </w:p>
    <w:p w14:paraId="4867FA10" w14:textId="3F109E8D" w:rsidR="00A43FEA" w:rsidRPr="00A43FEA" w:rsidRDefault="00A43FEA" w:rsidP="00A43FEA">
      <w:r w:rsidRPr="00A43FEA">
        <w:rPr>
          <w:b/>
          <w:bCs/>
        </w:rPr>
        <w:t>Contact Information:</w:t>
      </w:r>
      <w:r w:rsidRPr="00A43FEA">
        <w:t xml:space="preserve"> </w:t>
      </w:r>
      <w:sdt>
        <w:sdtPr>
          <w:alias w:val="Provider Contact Information"/>
          <w:tag w:val="Provider Contact Information"/>
          <w:id w:val="1557596662"/>
          <w:placeholder>
            <w:docPart w:val="DefaultPlaceholder_-1854013440"/>
          </w:placeholder>
          <w:showingPlcHdr/>
          <w:text/>
        </w:sdtPr>
        <w:sdtEndPr/>
        <w:sdtContent>
          <w:r w:rsidR="00332579" w:rsidRPr="00BB334C">
            <w:rPr>
              <w:rStyle w:val="PlaceholderText"/>
            </w:rPr>
            <w:t>Click or tap here to enter text.</w:t>
          </w:r>
        </w:sdtContent>
      </w:sdt>
    </w:p>
    <w:p w14:paraId="57F11027" w14:textId="77076D2E" w:rsidR="00A43FEA" w:rsidRPr="00A43FEA" w:rsidRDefault="00A43FEA" w:rsidP="00A43FEA">
      <w:r w:rsidRPr="00A43FEA">
        <w:rPr>
          <w:b/>
          <w:bCs/>
        </w:rPr>
        <w:t>Student Signature:</w:t>
      </w:r>
      <w:r w:rsidRPr="00A43FEA">
        <w:t xml:space="preserve"> </w:t>
      </w:r>
      <w:r w:rsidR="00332579">
        <w:tab/>
      </w:r>
      <w:sdt>
        <w:sdtPr>
          <w:alias w:val="Student Sign."/>
          <w:tag w:val="Student Sign."/>
          <w:id w:val="1311749277"/>
          <w:placeholder>
            <w:docPart w:val="DefaultPlaceholder_-1854013440"/>
          </w:placeholder>
          <w:showingPlcHdr/>
          <w:text/>
        </w:sdtPr>
        <w:sdtEndPr/>
        <w:sdtContent>
          <w:r w:rsidR="00332579" w:rsidRPr="00BB334C">
            <w:rPr>
              <w:rStyle w:val="PlaceholderText"/>
            </w:rPr>
            <w:t>Click or tap here to enter text.</w:t>
          </w:r>
        </w:sdtContent>
      </w:sdt>
      <w:r w:rsidRPr="00A43FEA">
        <w:rPr>
          <w:b/>
          <w:bCs/>
        </w:rPr>
        <w:t>Date:</w:t>
      </w:r>
      <w:r w:rsidRPr="00A43FEA">
        <w:t xml:space="preserve"> </w:t>
      </w:r>
      <w:sdt>
        <w:sdtPr>
          <w:alias w:val="Date"/>
          <w:tag w:val="Date"/>
          <w:id w:val="-395589513"/>
          <w:placeholder>
            <w:docPart w:val="DefaultPlaceholder_-1854013440"/>
          </w:placeholder>
          <w:showingPlcHdr/>
          <w:text/>
        </w:sdtPr>
        <w:sdtEndPr/>
        <w:sdtContent>
          <w:r w:rsidR="00CB544B" w:rsidRPr="00BB334C">
            <w:rPr>
              <w:rStyle w:val="PlaceholderText"/>
            </w:rPr>
            <w:t>Click or tap here to enter text.</w:t>
          </w:r>
        </w:sdtContent>
      </w:sdt>
    </w:p>
    <w:p w14:paraId="2D3C6E2F" w14:textId="481D93C0" w:rsidR="00A43FEA" w:rsidRPr="00A43FEA" w:rsidRDefault="00A43FEA" w:rsidP="00A43FEA">
      <w:pPr>
        <w:rPr>
          <w:b/>
          <w:bCs/>
        </w:rPr>
      </w:pPr>
      <w:r w:rsidRPr="00A43FEA">
        <w:rPr>
          <w:b/>
          <w:bCs/>
        </w:rPr>
        <w:t>Healthcare Provider (to be completed by the provider)</w:t>
      </w:r>
    </w:p>
    <w:p w14:paraId="025BC7D0" w14:textId="7D53E742" w:rsidR="00A43FEA" w:rsidRPr="00A43FEA" w:rsidRDefault="00A43FEA" w:rsidP="00A43FEA">
      <w:r w:rsidRPr="00A43FEA">
        <w:t xml:space="preserve">The purpose of this form is to gather as much information as necessary to support a request for an emotional support animal. The individual completing this form should have direct personal knowledge of the student to clarify the need for an ESA and describe the nexus between the disability and the presence of an animal </w:t>
      </w:r>
      <w:r w:rsidRPr="00757609">
        <w:t xml:space="preserve">in </w:t>
      </w:r>
      <w:r w:rsidR="00ED3DE8" w:rsidRPr="00757609">
        <w:t xml:space="preserve">a university </w:t>
      </w:r>
      <w:r w:rsidRPr="00757609">
        <w:t>residence</w:t>
      </w:r>
      <w:r w:rsidRPr="00A43FEA">
        <w:t>. Under the Fair Housing Act, a disability is defined as having a physical or mental impairment(s) that substantially limits one or more life activities and as such, this individual must be familiar with the history and functional impact of the student's disability and the disability-related need for accommodation.</w:t>
      </w:r>
    </w:p>
    <w:p w14:paraId="160D15A9" w14:textId="735E9552" w:rsidR="00A43FEA" w:rsidRPr="00A43FEA" w:rsidRDefault="00A43FEA" w:rsidP="00A43FEA">
      <w:r w:rsidRPr="00A43FEA">
        <w:t>Please sign to attest that you or your designee personally completed this form, that you are familiar with the student's disability, and that you are NOT a relative of the student.</w:t>
      </w:r>
    </w:p>
    <w:p w14:paraId="0F04B67D" w14:textId="3343EECD" w:rsidR="00A43FEA" w:rsidRPr="00A43FEA" w:rsidRDefault="00A43FEA" w:rsidP="00A43FEA">
      <w:r w:rsidRPr="00A43FEA">
        <w:rPr>
          <w:b/>
          <w:bCs/>
        </w:rPr>
        <w:t>Provider Name:</w:t>
      </w:r>
      <w:r w:rsidRPr="00A43FEA">
        <w:t xml:space="preserve"> </w:t>
      </w:r>
      <w:sdt>
        <w:sdtPr>
          <w:alias w:val="Provider Name"/>
          <w:tag w:val="Provider Name"/>
          <w:id w:val="-1627838721"/>
          <w:placeholder>
            <w:docPart w:val="DefaultPlaceholder_-1854013440"/>
          </w:placeholder>
          <w:showingPlcHdr/>
          <w:text/>
        </w:sdtPr>
        <w:sdtEndPr/>
        <w:sdtContent>
          <w:r w:rsidR="00714917" w:rsidRPr="00BB334C">
            <w:rPr>
              <w:rStyle w:val="PlaceholderText"/>
            </w:rPr>
            <w:t>Click or tap here to enter text.</w:t>
          </w:r>
        </w:sdtContent>
      </w:sdt>
    </w:p>
    <w:p w14:paraId="42D98578" w14:textId="3091D585" w:rsidR="00A43FEA" w:rsidRPr="00A43FEA" w:rsidRDefault="00A43FEA" w:rsidP="00A43FEA">
      <w:r w:rsidRPr="00A43FEA">
        <w:rPr>
          <w:b/>
          <w:bCs/>
        </w:rPr>
        <w:t xml:space="preserve">Provider </w:t>
      </w:r>
      <w:r w:rsidR="0083378D" w:rsidRPr="00A43FEA">
        <w:rPr>
          <w:b/>
          <w:bCs/>
        </w:rPr>
        <w:t>Signature:</w:t>
      </w:r>
      <w:r w:rsidR="0083378D" w:rsidRPr="00A43FEA">
        <w:t xml:space="preserve"> </w:t>
      </w:r>
      <w:r w:rsidR="00714917">
        <w:tab/>
      </w:r>
      <w:sdt>
        <w:sdtPr>
          <w:alias w:val="Provider Sign."/>
          <w:tag w:val="Provider Sign."/>
          <w:id w:val="-812868386"/>
          <w:placeholder>
            <w:docPart w:val="DefaultPlaceholder_-1854013440"/>
          </w:placeholder>
          <w:showingPlcHdr/>
          <w:text/>
        </w:sdtPr>
        <w:sdtEndPr/>
        <w:sdtContent>
          <w:r w:rsidR="00714917" w:rsidRPr="00BB334C">
            <w:rPr>
              <w:rStyle w:val="PlaceholderText"/>
            </w:rPr>
            <w:t>Click or tap here to enter text.</w:t>
          </w:r>
        </w:sdtContent>
      </w:sdt>
      <w:r w:rsidRPr="00A43FEA">
        <w:rPr>
          <w:b/>
          <w:bCs/>
        </w:rPr>
        <w:t>Date:</w:t>
      </w:r>
      <w:r w:rsidRPr="00A43FEA">
        <w:t xml:space="preserve"> </w:t>
      </w:r>
      <w:sdt>
        <w:sdtPr>
          <w:alias w:val="Date"/>
          <w:tag w:val="Date"/>
          <w:id w:val="1935477286"/>
          <w:placeholder>
            <w:docPart w:val="DefaultPlaceholder_-1854013440"/>
          </w:placeholder>
          <w:showingPlcHdr/>
          <w:text/>
        </w:sdtPr>
        <w:sdtEndPr/>
        <w:sdtContent>
          <w:r w:rsidR="00714917" w:rsidRPr="00BB334C">
            <w:rPr>
              <w:rStyle w:val="PlaceholderText"/>
            </w:rPr>
            <w:t>Click or tap here to enter text.</w:t>
          </w:r>
        </w:sdtContent>
      </w:sdt>
    </w:p>
    <w:p w14:paraId="2DE21EF1" w14:textId="021EC6DE" w:rsidR="00A43FEA" w:rsidRPr="00A43FEA" w:rsidRDefault="00A43FEA" w:rsidP="00A43FEA">
      <w:r w:rsidRPr="00A43FEA">
        <w:rPr>
          <w:b/>
          <w:bCs/>
        </w:rPr>
        <w:t xml:space="preserve">Type of </w:t>
      </w:r>
      <w:r w:rsidR="002B6E34" w:rsidRPr="00A43FEA">
        <w:rPr>
          <w:b/>
          <w:bCs/>
        </w:rPr>
        <w:t>License:</w:t>
      </w:r>
      <w:r w:rsidR="002B6E34" w:rsidRPr="00A43FEA">
        <w:t xml:space="preserve"> </w:t>
      </w:r>
      <w:sdt>
        <w:sdtPr>
          <w:alias w:val="License Type"/>
          <w:tag w:val="License Type"/>
          <w:id w:val="-1084228090"/>
          <w:placeholder>
            <w:docPart w:val="DefaultPlaceholder_-1854013440"/>
          </w:placeholder>
          <w:showingPlcHdr/>
          <w:text/>
        </w:sdtPr>
        <w:sdtEndPr/>
        <w:sdtContent>
          <w:r w:rsidR="00714917" w:rsidRPr="00BB334C">
            <w:rPr>
              <w:rStyle w:val="PlaceholderText"/>
            </w:rPr>
            <w:t>Click or tap here to enter text.</w:t>
          </w:r>
        </w:sdtContent>
      </w:sdt>
      <w:r w:rsidRPr="00A43FEA">
        <w:t xml:space="preserve"> </w:t>
      </w:r>
      <w:r w:rsidRPr="00A43FEA">
        <w:rPr>
          <w:b/>
          <w:bCs/>
        </w:rPr>
        <w:t>License #:</w:t>
      </w:r>
      <w:sdt>
        <w:sdtPr>
          <w:rPr>
            <w:b/>
            <w:bCs/>
          </w:rPr>
          <w:alias w:val="License #"/>
          <w:tag w:val="License #"/>
          <w:id w:val="188654059"/>
          <w:placeholder>
            <w:docPart w:val="DefaultPlaceholder_-1854013440"/>
          </w:placeholder>
          <w:showingPlcHdr/>
          <w:text/>
        </w:sdtPr>
        <w:sdtEndPr/>
        <w:sdtContent>
          <w:r w:rsidR="00714917" w:rsidRPr="00BB334C">
            <w:rPr>
              <w:rStyle w:val="PlaceholderText"/>
            </w:rPr>
            <w:t>Click or tap here to enter text.</w:t>
          </w:r>
        </w:sdtContent>
      </w:sdt>
    </w:p>
    <w:p w14:paraId="56C9CEED" w14:textId="478C3AAC" w:rsidR="00A43FEA" w:rsidRPr="00A43FEA" w:rsidRDefault="00A43FEA" w:rsidP="00A43FEA">
      <w:r w:rsidRPr="00A43FEA">
        <w:rPr>
          <w:b/>
          <w:bCs/>
        </w:rPr>
        <w:t>Contact Number:</w:t>
      </w:r>
      <w:r w:rsidRPr="00A43FEA">
        <w:t xml:space="preserve"> </w:t>
      </w:r>
      <w:sdt>
        <w:sdtPr>
          <w:alias w:val="Contact"/>
          <w:tag w:val="Contact"/>
          <w:id w:val="-271238642"/>
          <w:placeholder>
            <w:docPart w:val="DefaultPlaceholder_-1854013440"/>
          </w:placeholder>
          <w:showingPlcHdr/>
          <w:text/>
        </w:sdtPr>
        <w:sdtEndPr/>
        <w:sdtContent>
          <w:r w:rsidR="00714917" w:rsidRPr="00BB334C">
            <w:rPr>
              <w:rStyle w:val="PlaceholderText"/>
            </w:rPr>
            <w:t>Click or tap here to enter text.</w:t>
          </w:r>
        </w:sdtContent>
      </w:sdt>
    </w:p>
    <w:p w14:paraId="17144FF6" w14:textId="7118C830" w:rsidR="00A43FEA" w:rsidRPr="00A43FEA" w:rsidRDefault="00A43FEA" w:rsidP="00A43FEA">
      <w:r w:rsidRPr="00A43FEA">
        <w:rPr>
          <w:b/>
          <w:bCs/>
        </w:rPr>
        <w:lastRenderedPageBreak/>
        <w:t>Email:</w:t>
      </w:r>
      <w:r w:rsidRPr="00A43FEA">
        <w:t xml:space="preserve"> </w:t>
      </w:r>
      <w:sdt>
        <w:sdtPr>
          <w:alias w:val="Email"/>
          <w:tag w:val="Email"/>
          <w:id w:val="-1642719860"/>
          <w:placeholder>
            <w:docPart w:val="DefaultPlaceholder_-1854013440"/>
          </w:placeholder>
          <w:showingPlcHdr/>
          <w:text/>
        </w:sdtPr>
        <w:sdtEndPr/>
        <w:sdtContent>
          <w:r w:rsidR="00714917" w:rsidRPr="00BB334C">
            <w:rPr>
              <w:rStyle w:val="PlaceholderText"/>
            </w:rPr>
            <w:t>Click or tap here to enter text.</w:t>
          </w:r>
        </w:sdtContent>
      </w:sdt>
    </w:p>
    <w:p w14:paraId="014C5F7F" w14:textId="77777777" w:rsidR="00A43FEA" w:rsidRPr="00A43FEA" w:rsidRDefault="00BC34A8" w:rsidP="00A43FEA">
      <w:r>
        <w:pict w14:anchorId="556210E1">
          <v:rect id="_x0000_i1025" style="width:0;height:1.5pt" o:hralign="center" o:hrstd="t" o:hr="t" fillcolor="#a0a0a0" stroked="f"/>
        </w:pict>
      </w:r>
    </w:p>
    <w:p w14:paraId="7272EB1F" w14:textId="77777777" w:rsidR="00A43FEA" w:rsidRPr="00A43FEA" w:rsidRDefault="00A43FEA" w:rsidP="00A43FEA">
      <w:pPr>
        <w:rPr>
          <w:b/>
          <w:bCs/>
        </w:rPr>
      </w:pPr>
      <w:r w:rsidRPr="00A43FEA">
        <w:rPr>
          <w:b/>
          <w:bCs/>
        </w:rPr>
        <w:t>GUIDANCE FOR PROVIDERS</w:t>
      </w:r>
    </w:p>
    <w:p w14:paraId="3DB2F51B" w14:textId="77777777" w:rsidR="00A43FEA" w:rsidRPr="00A43FEA" w:rsidRDefault="00A43FEA" w:rsidP="00A43FEA">
      <w:r w:rsidRPr="00A43FEA">
        <w:t>This form requires documentation that:</w:t>
      </w:r>
    </w:p>
    <w:p w14:paraId="1571D591" w14:textId="77777777" w:rsidR="00A43FEA" w:rsidRPr="00A43FEA" w:rsidRDefault="00A43FEA" w:rsidP="00A43FEA">
      <w:pPr>
        <w:numPr>
          <w:ilvl w:val="0"/>
          <w:numId w:val="1"/>
        </w:numPr>
      </w:pPr>
      <w:r w:rsidRPr="00A43FEA">
        <w:t>The student has a disability that substantially limits one or more major life activities</w:t>
      </w:r>
    </w:p>
    <w:p w14:paraId="4B1ADD76" w14:textId="34D149B0" w:rsidR="00A43FEA" w:rsidRPr="00A43FEA" w:rsidRDefault="00A43FEA" w:rsidP="00A43FEA">
      <w:pPr>
        <w:numPr>
          <w:ilvl w:val="0"/>
          <w:numId w:val="1"/>
        </w:numPr>
      </w:pPr>
      <w:r w:rsidRPr="00A43FEA">
        <w:t xml:space="preserve">The disability interferes with </w:t>
      </w:r>
      <w:r w:rsidR="00455090">
        <w:t xml:space="preserve">the </w:t>
      </w:r>
      <w:r w:rsidRPr="00A43FEA">
        <w:t>use/enjoyment of housing</w:t>
      </w:r>
    </w:p>
    <w:p w14:paraId="60AEE423" w14:textId="77777777" w:rsidR="00A43FEA" w:rsidRDefault="00A43FEA" w:rsidP="00A43FEA">
      <w:pPr>
        <w:numPr>
          <w:ilvl w:val="0"/>
          <w:numId w:val="1"/>
        </w:numPr>
      </w:pPr>
      <w:r w:rsidRPr="00A43FEA">
        <w:t>The specific animal alleviates disability symptoms</w:t>
      </w:r>
    </w:p>
    <w:p w14:paraId="38179F57" w14:textId="1EF5F5DE" w:rsidR="00021B14" w:rsidRPr="00A43FEA" w:rsidRDefault="005F6D35" w:rsidP="00021B14">
      <w:r>
        <w:t xml:space="preserve">The healthcare provider must explain how the particular animal requested (not just any dog or cat) will provide the </w:t>
      </w:r>
      <w:r w:rsidR="00454E9D">
        <w:t>benefit</w:t>
      </w:r>
      <w:r>
        <w:t xml:space="preserve"> necessary to alleviate the disability symptom</w:t>
      </w:r>
      <w:r w:rsidR="008D2681">
        <w:t xml:space="preserve"> or limitation.  General assessments are typically </w:t>
      </w:r>
      <w:r w:rsidR="004A2F8F">
        <w:t>insufficient</w:t>
      </w:r>
      <w:r w:rsidR="00454E9D">
        <w:t xml:space="preserve">. For example, “the animal alleviates anxiety” is too general and does not explain how the animal alleviates the symptoms of the disability. </w:t>
      </w:r>
    </w:p>
    <w:p w14:paraId="3072FE9D" w14:textId="77777777" w:rsidR="00A43FEA" w:rsidRPr="00A43FEA" w:rsidRDefault="00A43FEA" w:rsidP="00A43FEA">
      <w:r w:rsidRPr="00A43FEA">
        <w:rPr>
          <w:b/>
          <w:bCs/>
        </w:rPr>
        <w:t>Insufficient documentation includes:</w:t>
      </w:r>
    </w:p>
    <w:p w14:paraId="469E9617" w14:textId="77777777" w:rsidR="00A43FEA" w:rsidRPr="00A43FEA" w:rsidRDefault="00A43FEA" w:rsidP="00A43FEA">
      <w:pPr>
        <w:numPr>
          <w:ilvl w:val="0"/>
          <w:numId w:val="2"/>
        </w:numPr>
      </w:pPr>
      <w:r w:rsidRPr="00A43FEA">
        <w:t>General statements ("the animal will provide comfort")</w:t>
      </w:r>
    </w:p>
    <w:p w14:paraId="4CF0CE04" w14:textId="5635F38B" w:rsidR="00A43FEA" w:rsidRPr="00A43FEA" w:rsidRDefault="00A43FEA" w:rsidP="00A43FEA">
      <w:pPr>
        <w:numPr>
          <w:ilvl w:val="0"/>
          <w:numId w:val="2"/>
        </w:numPr>
      </w:pPr>
      <w:r w:rsidRPr="00A43FEA">
        <w:t xml:space="preserve">Preference-based rationales without </w:t>
      </w:r>
      <w:r w:rsidR="00455090">
        <w:t xml:space="preserve">a </w:t>
      </w:r>
      <w:r w:rsidRPr="00A43FEA">
        <w:t>therapeutic basis</w:t>
      </w:r>
    </w:p>
    <w:p w14:paraId="4D1C4B3D" w14:textId="51B130D1" w:rsidR="00A43FEA" w:rsidRPr="00A43FEA" w:rsidRDefault="00A43FEA" w:rsidP="00A43FEA">
      <w:pPr>
        <w:numPr>
          <w:ilvl w:val="0"/>
          <w:numId w:val="2"/>
        </w:numPr>
      </w:pPr>
      <w:r w:rsidRPr="00A43FEA">
        <w:t xml:space="preserve">Recommendations without </w:t>
      </w:r>
      <w:r w:rsidR="00455090">
        <w:t xml:space="preserve">an </w:t>
      </w:r>
      <w:r w:rsidRPr="00A43FEA">
        <w:t>established treatment relationship</w:t>
      </w:r>
    </w:p>
    <w:p w14:paraId="517F508E" w14:textId="087A2EFA" w:rsidR="00A43FEA" w:rsidRDefault="00A43FEA" w:rsidP="00A43FEA">
      <w:r w:rsidRPr="00A43FEA">
        <w:t>Your assessment should reflect direct knowledge of the student gained through an established professional relationship.</w:t>
      </w:r>
      <w:r w:rsidR="007C4F40">
        <w:t xml:space="preserve"> </w:t>
      </w:r>
    </w:p>
    <w:p w14:paraId="5194BBC6" w14:textId="4E67BA76" w:rsidR="00206250" w:rsidRDefault="00206250" w:rsidP="00A43FEA">
      <w:r>
        <w:t xml:space="preserve">Complete the responses </w:t>
      </w:r>
      <w:r w:rsidR="004F2A55">
        <w:t xml:space="preserve">contained in this </w:t>
      </w:r>
      <w:r w:rsidR="008059FC">
        <w:t>form and</w:t>
      </w:r>
      <w:r w:rsidR="004F2A55">
        <w:t xml:space="preserve"> ensure that you answer all the questions completely for full consideration.</w:t>
      </w:r>
      <w:r w:rsidR="008059FC">
        <w:t xml:space="preserve">  Students will not be considered for an ESA accommodation until all requested information is sufficiently provided.  </w:t>
      </w:r>
    </w:p>
    <w:p w14:paraId="7A884451" w14:textId="77777777" w:rsidR="00021B14" w:rsidRPr="00A43FEA" w:rsidRDefault="00021B14" w:rsidP="00A43FEA"/>
    <w:p w14:paraId="1C4238EC" w14:textId="02E702AF" w:rsidR="00A43FEA" w:rsidRPr="00A43FEA" w:rsidRDefault="00A43FEA" w:rsidP="00A43FEA"/>
    <w:p w14:paraId="26A7561E" w14:textId="77777777" w:rsidR="00167159" w:rsidRDefault="00167159" w:rsidP="00A43FEA">
      <w:pPr>
        <w:rPr>
          <w:b/>
          <w:bCs/>
        </w:rPr>
      </w:pPr>
    </w:p>
    <w:p w14:paraId="0CF4558C" w14:textId="77777777" w:rsidR="00167159" w:rsidRDefault="00167159" w:rsidP="00A43FEA">
      <w:pPr>
        <w:rPr>
          <w:b/>
          <w:bCs/>
        </w:rPr>
      </w:pPr>
    </w:p>
    <w:p w14:paraId="338E6757" w14:textId="58D1FD53" w:rsidR="00A43FEA" w:rsidRPr="00A43FEA" w:rsidRDefault="002B6E34" w:rsidP="00A43FEA">
      <w:pPr>
        <w:rPr>
          <w:b/>
          <w:bCs/>
        </w:rPr>
      </w:pPr>
      <w:r>
        <w:rPr>
          <w:b/>
          <w:bCs/>
        </w:rPr>
        <w:br w:type="page"/>
      </w:r>
      <w:r w:rsidR="00A43FEA" w:rsidRPr="00A43FEA">
        <w:rPr>
          <w:b/>
          <w:bCs/>
        </w:rPr>
        <w:lastRenderedPageBreak/>
        <w:t>PROVIDER ASSESSMENT</w:t>
      </w:r>
    </w:p>
    <w:p w14:paraId="791F3185" w14:textId="77777777" w:rsidR="00A43FEA" w:rsidRPr="00A43FEA" w:rsidRDefault="00A43FEA" w:rsidP="00A43FEA">
      <w:pPr>
        <w:rPr>
          <w:b/>
          <w:bCs/>
        </w:rPr>
      </w:pPr>
      <w:r w:rsidRPr="00A43FEA">
        <w:rPr>
          <w:b/>
          <w:bCs/>
        </w:rPr>
        <w:t>1. Treatment relationship dates:</w:t>
      </w:r>
    </w:p>
    <w:p w14:paraId="3CBBAF02" w14:textId="259AF4CF" w:rsidR="00A43FEA" w:rsidRPr="00A43FEA" w:rsidRDefault="00A43FEA" w:rsidP="00A43FEA">
      <w:pPr>
        <w:numPr>
          <w:ilvl w:val="0"/>
          <w:numId w:val="3"/>
        </w:numPr>
      </w:pPr>
      <w:r w:rsidRPr="00A43FEA">
        <w:rPr>
          <w:b/>
          <w:bCs/>
        </w:rPr>
        <w:t>First appointment regarding this disability:</w:t>
      </w:r>
      <w:r w:rsidRPr="00A43FEA">
        <w:t xml:space="preserve"> </w:t>
      </w:r>
      <w:sdt>
        <w:sdtPr>
          <w:alias w:val="1st Appt. Date"/>
          <w:tag w:val="1st Appt. Date"/>
          <w:id w:val="1151331262"/>
          <w:placeholder>
            <w:docPart w:val="DefaultPlaceholder_-1854013440"/>
          </w:placeholder>
          <w:showingPlcHdr/>
          <w:text/>
        </w:sdtPr>
        <w:sdtEndPr/>
        <w:sdtContent>
          <w:r w:rsidR="00516D1A" w:rsidRPr="00BB334C">
            <w:rPr>
              <w:rStyle w:val="PlaceholderText"/>
            </w:rPr>
            <w:t>Click or tap here to enter text.</w:t>
          </w:r>
        </w:sdtContent>
      </w:sdt>
    </w:p>
    <w:p w14:paraId="0735A497" w14:textId="20AAE46B" w:rsidR="00A43FEA" w:rsidRPr="00A43FEA" w:rsidRDefault="00A43FEA" w:rsidP="00A43FEA">
      <w:pPr>
        <w:numPr>
          <w:ilvl w:val="0"/>
          <w:numId w:val="3"/>
        </w:numPr>
      </w:pPr>
      <w:r w:rsidRPr="00A43FEA">
        <w:rPr>
          <w:b/>
          <w:bCs/>
        </w:rPr>
        <w:t>Most recent appointment:</w:t>
      </w:r>
      <w:r w:rsidRPr="00A43FEA">
        <w:t xml:space="preserve"> </w:t>
      </w:r>
      <w:sdt>
        <w:sdtPr>
          <w:alias w:val="Most Recent Date"/>
          <w:tag w:val="Most Recent Date"/>
          <w:id w:val="-1580201370"/>
          <w:placeholder>
            <w:docPart w:val="DefaultPlaceholder_-1854013440"/>
          </w:placeholder>
          <w:showingPlcHdr/>
          <w:text/>
        </w:sdtPr>
        <w:sdtEndPr/>
        <w:sdtContent>
          <w:r w:rsidR="00516D1A" w:rsidRPr="00BB334C">
            <w:rPr>
              <w:rStyle w:val="PlaceholderText"/>
            </w:rPr>
            <w:t>Click or tap here to enter text.</w:t>
          </w:r>
        </w:sdtContent>
      </w:sdt>
    </w:p>
    <w:p w14:paraId="2FF7E58F" w14:textId="5C8209AA" w:rsidR="00A43FEA" w:rsidRPr="00A43FEA" w:rsidRDefault="00A43FEA" w:rsidP="00A43FEA">
      <w:pPr>
        <w:numPr>
          <w:ilvl w:val="0"/>
          <w:numId w:val="3"/>
        </w:numPr>
      </w:pPr>
      <w:r w:rsidRPr="00A43FEA">
        <w:rPr>
          <w:b/>
          <w:bCs/>
        </w:rPr>
        <w:t>Total number of sessions/appointments:</w:t>
      </w:r>
      <w:r w:rsidRPr="00A43FEA">
        <w:t xml:space="preserve"> </w:t>
      </w:r>
      <w:sdt>
        <w:sdtPr>
          <w:alias w:val="# of Sessions"/>
          <w:tag w:val="# of Sessions"/>
          <w:id w:val="35331901"/>
          <w:placeholder>
            <w:docPart w:val="DefaultPlaceholder_-1854013440"/>
          </w:placeholder>
          <w:showingPlcHdr/>
          <w:text/>
        </w:sdtPr>
        <w:sdtEndPr/>
        <w:sdtContent>
          <w:r w:rsidR="00516D1A" w:rsidRPr="00BB334C">
            <w:rPr>
              <w:rStyle w:val="PlaceholderText"/>
            </w:rPr>
            <w:t>Click or tap here to enter text.</w:t>
          </w:r>
        </w:sdtContent>
      </w:sdt>
    </w:p>
    <w:p w14:paraId="542E7B56" w14:textId="7CC9EB4E" w:rsidR="00A43FEA" w:rsidRPr="00A43FEA" w:rsidRDefault="00A43FEA" w:rsidP="004E1EBA">
      <w:pPr>
        <w:numPr>
          <w:ilvl w:val="0"/>
          <w:numId w:val="3"/>
        </w:numPr>
      </w:pPr>
      <w:r w:rsidRPr="00A43FEA">
        <w:rPr>
          <w:b/>
          <w:bCs/>
        </w:rPr>
        <w:t>Frequency of treatment:</w:t>
      </w:r>
      <w:r w:rsidRPr="00A43FEA">
        <w:br/>
      </w:r>
      <w:sdt>
        <w:sdtPr>
          <w:id w:val="1125583814"/>
          <w14:checkbox>
            <w14:checked w14:val="0"/>
            <w14:checkedState w14:val="2612" w14:font="MS Gothic"/>
            <w14:uncheckedState w14:val="2610" w14:font="MS Gothic"/>
          </w14:checkbox>
        </w:sdtPr>
        <w:sdtEndPr/>
        <w:sdtContent>
          <w:r w:rsidR="00516D1A">
            <w:rPr>
              <w:rFonts w:ascii="MS Gothic" w:eastAsia="MS Gothic" w:hAnsi="MS Gothic" w:hint="eastAsia"/>
            </w:rPr>
            <w:t>☐</w:t>
          </w:r>
        </w:sdtContent>
      </w:sdt>
      <w:r w:rsidRPr="00A43FEA">
        <w:t>Weekly</w:t>
      </w:r>
      <w:r w:rsidR="00090932">
        <w:tab/>
      </w:r>
      <w:r w:rsidR="00090932">
        <w:tab/>
      </w:r>
      <w:sdt>
        <w:sdtPr>
          <w:id w:val="954214824"/>
          <w14:checkbox>
            <w14:checked w14:val="0"/>
            <w14:checkedState w14:val="2612" w14:font="MS Gothic"/>
            <w14:uncheckedState w14:val="2610" w14:font="MS Gothic"/>
          </w14:checkbox>
        </w:sdtPr>
        <w:sdtEndPr/>
        <w:sdtContent>
          <w:r w:rsidR="00516D1A">
            <w:rPr>
              <w:rFonts w:ascii="MS Gothic" w:eastAsia="MS Gothic" w:hAnsi="MS Gothic" w:hint="eastAsia"/>
            </w:rPr>
            <w:t>☐</w:t>
          </w:r>
        </w:sdtContent>
      </w:sdt>
      <w:r w:rsidRPr="00A43FEA">
        <w:t>Bi-weekly</w:t>
      </w:r>
      <w:r w:rsidR="00090932">
        <w:tab/>
      </w:r>
      <w:r w:rsidR="00090932">
        <w:tab/>
      </w:r>
      <w:sdt>
        <w:sdtPr>
          <w:id w:val="-951242057"/>
          <w14:checkbox>
            <w14:checked w14:val="0"/>
            <w14:checkedState w14:val="2612" w14:font="MS Gothic"/>
            <w14:uncheckedState w14:val="2610" w14:font="MS Gothic"/>
          </w14:checkbox>
        </w:sdtPr>
        <w:sdtEndPr/>
        <w:sdtContent>
          <w:r w:rsidR="00516D1A">
            <w:rPr>
              <w:rFonts w:ascii="MS Gothic" w:eastAsia="MS Gothic" w:hAnsi="MS Gothic" w:hint="eastAsia"/>
            </w:rPr>
            <w:t>☐</w:t>
          </w:r>
        </w:sdtContent>
      </w:sdt>
      <w:r w:rsidRPr="00A43FEA">
        <w:t>Monthly</w:t>
      </w:r>
      <w:r w:rsidR="00090932">
        <w:tab/>
        <w:t xml:space="preserve">    </w:t>
      </w:r>
      <w:r w:rsidR="00090932">
        <w:tab/>
      </w:r>
      <w:r w:rsidRPr="00A43FEA">
        <w:t xml:space="preserve"> </w:t>
      </w:r>
      <w:sdt>
        <w:sdtPr>
          <w:id w:val="-2052910474"/>
          <w14:checkbox>
            <w14:checked w14:val="0"/>
            <w14:checkedState w14:val="2612" w14:font="MS Gothic"/>
            <w14:uncheckedState w14:val="2610" w14:font="MS Gothic"/>
          </w14:checkbox>
        </w:sdtPr>
        <w:sdtEndPr/>
        <w:sdtContent>
          <w:r w:rsidR="00090932">
            <w:rPr>
              <w:rFonts w:ascii="MS Gothic" w:eastAsia="MS Gothic" w:hAnsi="MS Gothic" w:hint="eastAsia"/>
            </w:rPr>
            <w:t>☐</w:t>
          </w:r>
        </w:sdtContent>
      </w:sdt>
      <w:r w:rsidRPr="00A43FEA">
        <w:t>As needed</w:t>
      </w:r>
      <w:r w:rsidR="00090932">
        <w:t xml:space="preserve">    </w:t>
      </w:r>
      <w:r w:rsidR="00090932">
        <w:tab/>
      </w:r>
      <w:r w:rsidRPr="00A43FEA">
        <w:t xml:space="preserve"> </w:t>
      </w:r>
      <w:sdt>
        <w:sdtPr>
          <w:rPr>
            <w:rFonts w:ascii="MS Gothic" w:eastAsia="MS Gothic" w:hAnsi="MS Gothic"/>
          </w:rPr>
          <w:id w:val="1186556233"/>
          <w14:checkbox>
            <w14:checked w14:val="0"/>
            <w14:checkedState w14:val="2612" w14:font="MS Gothic"/>
            <w14:uncheckedState w14:val="2610" w14:font="MS Gothic"/>
          </w14:checkbox>
        </w:sdtPr>
        <w:sdtEndPr/>
        <w:sdtContent>
          <w:r w:rsidR="004E1EBA" w:rsidRPr="004E1EBA">
            <w:rPr>
              <w:rFonts w:ascii="MS Gothic" w:eastAsia="MS Gothic" w:hAnsi="MS Gothic" w:hint="eastAsia"/>
            </w:rPr>
            <w:t>☐</w:t>
          </w:r>
        </w:sdtContent>
      </w:sdt>
      <w:r w:rsidRPr="00A43FEA">
        <w:t xml:space="preserve">Other: </w:t>
      </w:r>
      <w:sdt>
        <w:sdtPr>
          <w:alias w:val="Other"/>
          <w:tag w:val="Other"/>
          <w:id w:val="1729187265"/>
          <w:placeholder>
            <w:docPart w:val="DefaultPlaceholder_-1854013440"/>
          </w:placeholder>
          <w:showingPlcHdr/>
          <w:text/>
        </w:sdtPr>
        <w:sdtEndPr/>
        <w:sdtContent>
          <w:r w:rsidR="00516D1A" w:rsidRPr="00BB334C">
            <w:rPr>
              <w:rStyle w:val="PlaceholderText"/>
            </w:rPr>
            <w:t>Click or tap here to enter text.</w:t>
          </w:r>
        </w:sdtContent>
      </w:sdt>
    </w:p>
    <w:p w14:paraId="163E6AA9" w14:textId="50653277" w:rsidR="00A43FEA" w:rsidRPr="00A43FEA" w:rsidRDefault="00A43FEA" w:rsidP="00A43FEA"/>
    <w:p w14:paraId="738E95C1" w14:textId="77777777" w:rsidR="00A43FEA" w:rsidRPr="00A43FEA" w:rsidRDefault="00A43FEA" w:rsidP="00A43FEA">
      <w:pPr>
        <w:rPr>
          <w:b/>
          <w:bCs/>
        </w:rPr>
      </w:pPr>
      <w:r w:rsidRPr="00A43FEA">
        <w:rPr>
          <w:b/>
          <w:bCs/>
        </w:rPr>
        <w:t>2. What was the nature of your meetings? (face-to-face, virtual interactions)?</w:t>
      </w:r>
    </w:p>
    <w:sdt>
      <w:sdtPr>
        <w:alias w:val="Question 2"/>
        <w:tag w:val="Question 2"/>
        <w:id w:val="464323309"/>
        <w:placeholder>
          <w:docPart w:val="DefaultPlaceholder_-1854013440"/>
        </w:placeholder>
        <w:showingPlcHdr/>
        <w:text w:multiLine="1"/>
      </w:sdtPr>
      <w:sdtEndPr/>
      <w:sdtContent>
        <w:p w14:paraId="40140E71" w14:textId="7E2B0323" w:rsidR="00A43FEA" w:rsidRDefault="00704524" w:rsidP="00A43FEA">
          <w:r w:rsidRPr="00BB334C">
            <w:rPr>
              <w:rStyle w:val="PlaceholderText"/>
            </w:rPr>
            <w:t>Click or tap here to enter text.</w:t>
          </w:r>
        </w:p>
      </w:sdtContent>
    </w:sdt>
    <w:p w14:paraId="685B8756" w14:textId="77777777" w:rsidR="008059FC" w:rsidRDefault="008059FC" w:rsidP="00A43FEA"/>
    <w:p w14:paraId="5C7ACC4E" w14:textId="392F4690" w:rsidR="00A43FEA" w:rsidRPr="00A43FEA" w:rsidRDefault="00A43FEA" w:rsidP="00A43FEA">
      <w:pPr>
        <w:rPr>
          <w:b/>
          <w:bCs/>
        </w:rPr>
      </w:pPr>
      <w:r w:rsidRPr="00A43FEA">
        <w:rPr>
          <w:b/>
          <w:bCs/>
        </w:rPr>
        <w:t>3</w:t>
      </w:r>
      <w:r w:rsidRPr="00757609">
        <w:rPr>
          <w:b/>
          <w:bCs/>
        </w:rPr>
        <w:t xml:space="preserve">. How often </w:t>
      </w:r>
      <w:r w:rsidR="00ED3DE8" w:rsidRPr="00757609">
        <w:rPr>
          <w:b/>
          <w:bCs/>
        </w:rPr>
        <w:t xml:space="preserve">do you plan to </w:t>
      </w:r>
      <w:r w:rsidR="00F742A2">
        <w:rPr>
          <w:b/>
          <w:bCs/>
        </w:rPr>
        <w:t xml:space="preserve">continue </w:t>
      </w:r>
      <w:r w:rsidR="00ED3DE8" w:rsidRPr="00757609">
        <w:rPr>
          <w:b/>
          <w:bCs/>
        </w:rPr>
        <w:t>s</w:t>
      </w:r>
      <w:r w:rsidRPr="00757609">
        <w:rPr>
          <w:b/>
          <w:bCs/>
        </w:rPr>
        <w:t>ee</w:t>
      </w:r>
      <w:r w:rsidR="00E617CB">
        <w:rPr>
          <w:b/>
          <w:bCs/>
        </w:rPr>
        <w:t>ing</w:t>
      </w:r>
      <w:r w:rsidRPr="00757609">
        <w:rPr>
          <w:b/>
          <w:bCs/>
        </w:rPr>
        <w:t xml:space="preserve"> </w:t>
      </w:r>
      <w:r w:rsidRPr="009375BD">
        <w:rPr>
          <w:b/>
          <w:bCs/>
        </w:rPr>
        <w:t>the student?</w:t>
      </w:r>
      <w:r w:rsidR="002878DC">
        <w:rPr>
          <w:b/>
          <w:bCs/>
        </w:rPr>
        <w:t xml:space="preserve"> </w:t>
      </w:r>
    </w:p>
    <w:sdt>
      <w:sdtPr>
        <w:alias w:val="Question 3"/>
        <w:tag w:val="Question 3"/>
        <w:id w:val="-551998397"/>
        <w:placeholder>
          <w:docPart w:val="DefaultPlaceholder_-1854013440"/>
        </w:placeholder>
        <w:showingPlcHdr/>
        <w:text w:multiLine="1"/>
      </w:sdtPr>
      <w:sdtEndPr/>
      <w:sdtContent>
        <w:p w14:paraId="6DFCC292" w14:textId="30D2CA9E" w:rsidR="00A43FEA" w:rsidRPr="00A43FEA" w:rsidRDefault="007A7632" w:rsidP="00A43FEA">
          <w:r w:rsidRPr="00BB334C">
            <w:rPr>
              <w:rStyle w:val="PlaceholderText"/>
            </w:rPr>
            <w:t>Click or tap here to enter text.</w:t>
          </w:r>
        </w:p>
      </w:sdtContent>
    </w:sdt>
    <w:p w14:paraId="769B6D83" w14:textId="77777777" w:rsidR="00BF7F15" w:rsidRDefault="00BF7F15" w:rsidP="00A43FEA">
      <w:pPr>
        <w:rPr>
          <w:b/>
          <w:bCs/>
        </w:rPr>
      </w:pPr>
    </w:p>
    <w:p w14:paraId="14C14D02" w14:textId="085E0E0D" w:rsidR="00A43FEA" w:rsidRPr="00A43FEA" w:rsidRDefault="00A43FEA" w:rsidP="00A43FEA">
      <w:pPr>
        <w:rPr>
          <w:b/>
          <w:bCs/>
        </w:rPr>
      </w:pPr>
      <w:r w:rsidRPr="00A43FEA">
        <w:rPr>
          <w:b/>
          <w:bCs/>
        </w:rPr>
        <w:t>4. What specific symptoms is the student experiencing and HOW will those symptoms be mitigated by the presence of the ESA?</w:t>
      </w:r>
    </w:p>
    <w:p w14:paraId="56B403D7" w14:textId="3D66F31C" w:rsidR="00A43FEA" w:rsidRPr="00A43FEA" w:rsidRDefault="00A43FEA" w:rsidP="00A43FEA">
      <w:r w:rsidRPr="00A43FEA">
        <w:t xml:space="preserve">General assessments are typically insufficient. For example, "the animal will alleviate anxiety" is too general and does not explain how the animal may alleviate the symptoms of the student's disability. Please also attach any relevant information that you would like Syracuse University to consider in its </w:t>
      </w:r>
      <w:r w:rsidRPr="00757609">
        <w:t>review</w:t>
      </w:r>
      <w:r w:rsidR="00ED3DE8" w:rsidRPr="00757609">
        <w:t xml:space="preserve"> of the student</w:t>
      </w:r>
      <w:r w:rsidR="007B5F12">
        <w:t xml:space="preserve"> </w:t>
      </w:r>
      <w:r w:rsidR="00ED3DE8" w:rsidRPr="00757609">
        <w:t>request.</w:t>
      </w:r>
    </w:p>
    <w:sdt>
      <w:sdtPr>
        <w:alias w:val="Question 4"/>
        <w:tag w:val="Question 4"/>
        <w:id w:val="994462457"/>
        <w:placeholder>
          <w:docPart w:val="DefaultPlaceholder_-1854013440"/>
        </w:placeholder>
        <w:showingPlcHdr/>
        <w:text w:multiLine="1"/>
      </w:sdtPr>
      <w:sdtEndPr/>
      <w:sdtContent>
        <w:p w14:paraId="53043F33" w14:textId="4974ABA0" w:rsidR="00A43FEA" w:rsidRPr="00A43FEA" w:rsidRDefault="00BF7F15" w:rsidP="00A43FEA">
          <w:r w:rsidRPr="00BB334C">
            <w:rPr>
              <w:rStyle w:val="PlaceholderText"/>
            </w:rPr>
            <w:t>Click or tap here to enter text.</w:t>
          </w:r>
        </w:p>
      </w:sdtContent>
    </w:sdt>
    <w:p w14:paraId="6A41972E" w14:textId="77777777" w:rsidR="004B4002" w:rsidRDefault="004B4002" w:rsidP="00A43FEA">
      <w:pPr>
        <w:rPr>
          <w:b/>
          <w:bCs/>
        </w:rPr>
      </w:pPr>
    </w:p>
    <w:p w14:paraId="38F4575A" w14:textId="77777777" w:rsidR="00F57EBC" w:rsidRDefault="00F57EBC" w:rsidP="00A43FEA">
      <w:pPr>
        <w:rPr>
          <w:b/>
          <w:bCs/>
        </w:rPr>
      </w:pPr>
    </w:p>
    <w:p w14:paraId="628F7AAC" w14:textId="77777777" w:rsidR="00F57EBC" w:rsidRDefault="00F57EBC" w:rsidP="00A43FEA">
      <w:pPr>
        <w:rPr>
          <w:b/>
          <w:bCs/>
        </w:rPr>
      </w:pPr>
    </w:p>
    <w:p w14:paraId="64F9572D" w14:textId="10C7F85B" w:rsidR="00A43FEA" w:rsidRPr="00A43FEA" w:rsidRDefault="00A43FEA" w:rsidP="00A43FEA">
      <w:pPr>
        <w:rPr>
          <w:b/>
          <w:bCs/>
        </w:rPr>
      </w:pPr>
      <w:r w:rsidRPr="00A43FEA">
        <w:rPr>
          <w:b/>
          <w:bCs/>
        </w:rPr>
        <w:t>5. Were alternative treatments or accommodations considered before recommending an ESA?</w:t>
      </w:r>
    </w:p>
    <w:p w14:paraId="4C923668" w14:textId="77777777" w:rsidR="00A43FEA" w:rsidRDefault="00A43FEA" w:rsidP="00A43FEA">
      <w:r w:rsidRPr="00A43FEA">
        <w:lastRenderedPageBreak/>
        <w:t>Please describe what other interventions or accommodations (if any) were attempted as part of the student's treatment plan and why an ESA is necessary or preferable to those alternatives.</w:t>
      </w:r>
    </w:p>
    <w:sdt>
      <w:sdtPr>
        <w:alias w:val="Question 5"/>
        <w:tag w:val="Question 5"/>
        <w:id w:val="-890799787"/>
        <w:placeholder>
          <w:docPart w:val="DefaultPlaceholder_-1854013440"/>
        </w:placeholder>
        <w:showingPlcHdr/>
        <w:text w:multiLine="1"/>
      </w:sdtPr>
      <w:sdtEndPr/>
      <w:sdtContent>
        <w:p w14:paraId="0AD37DBB" w14:textId="0BD15D81" w:rsidR="00F57EBC" w:rsidRPr="00A43FEA" w:rsidRDefault="00F57EBC" w:rsidP="00A43FEA">
          <w:r w:rsidRPr="00BB334C">
            <w:rPr>
              <w:rStyle w:val="PlaceholderText"/>
            </w:rPr>
            <w:t>Click or tap here to enter text.</w:t>
          </w:r>
        </w:p>
      </w:sdtContent>
    </w:sdt>
    <w:p w14:paraId="37194E3C" w14:textId="77777777" w:rsidR="00F57EBC" w:rsidRDefault="00F57EBC" w:rsidP="00A43FEA">
      <w:pPr>
        <w:rPr>
          <w:b/>
          <w:bCs/>
        </w:rPr>
      </w:pPr>
    </w:p>
    <w:p w14:paraId="0B673443" w14:textId="4A5196F7" w:rsidR="00A43FEA" w:rsidRPr="00A43FEA" w:rsidRDefault="00A43FEA" w:rsidP="00A43FEA">
      <w:pPr>
        <w:rPr>
          <w:b/>
          <w:bCs/>
        </w:rPr>
      </w:pPr>
      <w:r w:rsidRPr="00A43FEA">
        <w:rPr>
          <w:b/>
          <w:bCs/>
        </w:rPr>
        <w:t>6. Evidence of ESA effectiveness:</w:t>
      </w:r>
    </w:p>
    <w:p w14:paraId="114C95C1" w14:textId="4298B212" w:rsidR="00A43FEA" w:rsidRPr="00A43FEA" w:rsidRDefault="00BC34A8" w:rsidP="00D747CD">
      <w:pPr>
        <w:ind w:left="360"/>
      </w:pPr>
      <w:sdt>
        <w:sdtPr>
          <w:id w:val="-152217131"/>
          <w14:checkbox>
            <w14:checked w14:val="0"/>
            <w14:checkedState w14:val="2612" w14:font="MS Gothic"/>
            <w14:uncheckedState w14:val="2610" w14:font="MS Gothic"/>
          </w14:checkbox>
        </w:sdtPr>
        <w:sdtEndPr/>
        <w:sdtContent>
          <w:r w:rsidR="00D263E5">
            <w:rPr>
              <w:rFonts w:ascii="MS Gothic" w:eastAsia="MS Gothic" w:hAnsi="MS Gothic" w:hint="eastAsia"/>
            </w:rPr>
            <w:t>☐</w:t>
          </w:r>
        </w:sdtContent>
      </w:sdt>
      <w:r w:rsidR="00A43FEA" w:rsidRPr="00A43FEA">
        <w:t>Yes, the student currently has an ESA that effectively alleviates symptoms</w:t>
      </w:r>
    </w:p>
    <w:p w14:paraId="4219D56B" w14:textId="61B32637" w:rsidR="00A43FEA" w:rsidRPr="00A43FEA" w:rsidRDefault="00BC34A8" w:rsidP="00D747CD">
      <w:pPr>
        <w:ind w:left="360"/>
      </w:pPr>
      <w:sdt>
        <w:sdtPr>
          <w:id w:val="1946580163"/>
          <w14:checkbox>
            <w14:checked w14:val="0"/>
            <w14:checkedState w14:val="2612" w14:font="MS Gothic"/>
            <w14:uncheckedState w14:val="2610" w14:font="MS Gothic"/>
          </w14:checkbox>
        </w:sdtPr>
        <w:sdtEndPr/>
        <w:sdtContent>
          <w:r w:rsidR="00D263E5">
            <w:rPr>
              <w:rFonts w:ascii="MS Gothic" w:eastAsia="MS Gothic" w:hAnsi="MS Gothic" w:hint="eastAsia"/>
            </w:rPr>
            <w:t>☐</w:t>
          </w:r>
        </w:sdtContent>
      </w:sdt>
      <w:r w:rsidR="00A43FEA" w:rsidRPr="00A43FEA">
        <w:t>Yes, the student previously had an ESA that effectively alleviated symptoms</w:t>
      </w:r>
    </w:p>
    <w:p w14:paraId="27D268B3" w14:textId="2182CCBA" w:rsidR="00EC5D78" w:rsidRDefault="00BC34A8" w:rsidP="00D747CD">
      <w:pPr>
        <w:ind w:left="360"/>
      </w:pPr>
      <w:sdt>
        <w:sdtPr>
          <w:id w:val="1559443100"/>
          <w14:checkbox>
            <w14:checked w14:val="0"/>
            <w14:checkedState w14:val="2612" w14:font="MS Gothic"/>
            <w14:uncheckedState w14:val="2610" w14:font="MS Gothic"/>
          </w14:checkbox>
        </w:sdtPr>
        <w:sdtEndPr/>
        <w:sdtContent>
          <w:r w:rsidR="00D263E5">
            <w:rPr>
              <w:rFonts w:ascii="MS Gothic" w:eastAsia="MS Gothic" w:hAnsi="MS Gothic" w:hint="eastAsia"/>
            </w:rPr>
            <w:t>☐</w:t>
          </w:r>
        </w:sdtContent>
      </w:sdt>
      <w:r w:rsidR="00A43FEA" w:rsidRPr="00A43FEA">
        <w:t xml:space="preserve">No, but I recommend an ESA based on: </w:t>
      </w:r>
    </w:p>
    <w:p w14:paraId="235C3C0A" w14:textId="0CA4C2D0" w:rsidR="00A43FEA" w:rsidRDefault="00A43FEA" w:rsidP="00D747CD">
      <w:r w:rsidRPr="00A43FEA">
        <w:t>If you have not yet observed this student with an ESA, please explain the clinical basis for your recommendation that an ESA will effectively alleviate the specific symptoms described in Question 4.</w:t>
      </w:r>
    </w:p>
    <w:sdt>
      <w:sdtPr>
        <w:alias w:val="Question 6"/>
        <w:tag w:val="Question 6"/>
        <w:id w:val="-1247037444"/>
        <w:placeholder>
          <w:docPart w:val="DefaultPlaceholder_-1854013440"/>
        </w:placeholder>
        <w:showingPlcHdr/>
        <w:text w:multiLine="1"/>
      </w:sdtPr>
      <w:sdtEndPr/>
      <w:sdtContent>
        <w:p w14:paraId="2F08F91E" w14:textId="5349474B" w:rsidR="00D747CD" w:rsidRDefault="00D747CD" w:rsidP="00D747CD">
          <w:r w:rsidRPr="00BB334C">
            <w:rPr>
              <w:rStyle w:val="PlaceholderText"/>
            </w:rPr>
            <w:t>Click or tap here to enter text.</w:t>
          </w:r>
        </w:p>
      </w:sdtContent>
    </w:sdt>
    <w:p w14:paraId="0DAB4AE1" w14:textId="77777777" w:rsidR="00EC5D78" w:rsidRPr="00A43FEA" w:rsidRDefault="00EC5D78" w:rsidP="00D747CD"/>
    <w:p w14:paraId="2CE40B6E" w14:textId="13CB2682" w:rsidR="00A43FEA" w:rsidRPr="00A43FEA" w:rsidRDefault="00A43FEA" w:rsidP="00A43FEA">
      <w:pPr>
        <w:rPr>
          <w:b/>
          <w:bCs/>
        </w:rPr>
      </w:pPr>
      <w:r w:rsidRPr="00A43FEA">
        <w:rPr>
          <w:b/>
          <w:bCs/>
        </w:rPr>
        <w:t xml:space="preserve">7. Duration of </w:t>
      </w:r>
      <w:r w:rsidRPr="00166687">
        <w:rPr>
          <w:b/>
          <w:bCs/>
        </w:rPr>
        <w:t>need:</w:t>
      </w:r>
      <w:r w:rsidR="00ED3DE8" w:rsidRPr="00166687">
        <w:rPr>
          <w:b/>
          <w:bCs/>
        </w:rPr>
        <w:t xml:space="preserve"> </w:t>
      </w:r>
    </w:p>
    <w:p w14:paraId="439736AE" w14:textId="205F99AB" w:rsidR="00A43FEA" w:rsidRPr="00A43FEA" w:rsidRDefault="00A43FEA" w:rsidP="00A43FEA">
      <w:r w:rsidRPr="00A43FEA">
        <w:t>How long do you anticipate the student will need an ESA as a disability accommodation?</w:t>
      </w:r>
    </w:p>
    <w:p w14:paraId="1B198223" w14:textId="63EB8988" w:rsidR="00A43FEA" w:rsidRPr="00A43FEA" w:rsidRDefault="00BC34A8" w:rsidP="00D747CD">
      <w:pPr>
        <w:ind w:left="360"/>
      </w:pPr>
      <w:sdt>
        <w:sdtPr>
          <w:id w:val="1226799457"/>
          <w14:checkbox>
            <w14:checked w14:val="0"/>
            <w14:checkedState w14:val="2612" w14:font="MS Gothic"/>
            <w14:uncheckedState w14:val="2610" w14:font="MS Gothic"/>
          </w14:checkbox>
        </w:sdtPr>
        <w:sdtEndPr/>
        <w:sdtContent>
          <w:r w:rsidR="00D263E5">
            <w:rPr>
              <w:rFonts w:ascii="MS Gothic" w:eastAsia="MS Gothic" w:hAnsi="MS Gothic" w:hint="eastAsia"/>
            </w:rPr>
            <w:t>☐</w:t>
          </w:r>
        </w:sdtContent>
      </w:sdt>
      <w:r w:rsidR="00A43FEA" w:rsidRPr="00A43FEA">
        <w:t>Throughout college enrollment</w:t>
      </w:r>
    </w:p>
    <w:p w14:paraId="3CA232C9" w14:textId="6555FD10" w:rsidR="00A43FEA" w:rsidRPr="00A43FEA" w:rsidRDefault="00BC34A8" w:rsidP="00D747CD">
      <w:pPr>
        <w:ind w:left="360"/>
      </w:pPr>
      <w:sdt>
        <w:sdtPr>
          <w:id w:val="-64186534"/>
          <w14:checkbox>
            <w14:checked w14:val="0"/>
            <w14:checkedState w14:val="2612" w14:font="MS Gothic"/>
            <w14:uncheckedState w14:val="2610" w14:font="MS Gothic"/>
          </w14:checkbox>
        </w:sdtPr>
        <w:sdtEndPr/>
        <w:sdtContent>
          <w:r w:rsidR="00D263E5">
            <w:rPr>
              <w:rFonts w:ascii="MS Gothic" w:eastAsia="MS Gothic" w:hAnsi="MS Gothic" w:hint="eastAsia"/>
            </w:rPr>
            <w:t>☐</w:t>
          </w:r>
        </w:sdtContent>
      </w:sdt>
      <w:r w:rsidR="00A43FEA" w:rsidRPr="00A43FEA">
        <w:t>Approximately ______ months/years</w:t>
      </w:r>
    </w:p>
    <w:p w14:paraId="35831A18" w14:textId="3B77F6B8" w:rsidR="00A43FEA" w:rsidRPr="00A43FEA" w:rsidRDefault="00BC34A8" w:rsidP="00D747CD">
      <w:pPr>
        <w:ind w:left="360"/>
      </w:pPr>
      <w:sdt>
        <w:sdtPr>
          <w:id w:val="-1317101415"/>
          <w14:checkbox>
            <w14:checked w14:val="0"/>
            <w14:checkedState w14:val="2612" w14:font="MS Gothic"/>
            <w14:uncheckedState w14:val="2610" w14:font="MS Gothic"/>
          </w14:checkbox>
        </w:sdtPr>
        <w:sdtEndPr/>
        <w:sdtContent>
          <w:r w:rsidR="00D263E5">
            <w:rPr>
              <w:rFonts w:ascii="MS Gothic" w:eastAsia="MS Gothic" w:hAnsi="MS Gothic" w:hint="eastAsia"/>
            </w:rPr>
            <w:t>☐</w:t>
          </w:r>
        </w:sdtContent>
      </w:sdt>
      <w:r w:rsidR="00A43FEA" w:rsidRPr="00A43FEA">
        <w:t>Temporary need related to specific circumstances</w:t>
      </w:r>
    </w:p>
    <w:p w14:paraId="018CD2BB" w14:textId="31C092FA" w:rsidR="00A43FEA" w:rsidRPr="00A43FEA" w:rsidRDefault="00D747CD" w:rsidP="00D747CD">
      <w:pPr>
        <w:ind w:left="360"/>
      </w:pPr>
      <w:r w:rsidRPr="00A43FEA">
        <w:t xml:space="preserve">Other: </w:t>
      </w:r>
      <w:sdt>
        <w:sdtPr>
          <w:alias w:val="Question 7 - Other"/>
          <w:tag w:val="Question 7 - Other"/>
          <w:id w:val="857163929"/>
          <w:placeholder>
            <w:docPart w:val="DefaultPlaceholder_-1854013440"/>
          </w:placeholder>
          <w:showingPlcHdr/>
          <w:text/>
        </w:sdtPr>
        <w:sdtEndPr/>
        <w:sdtContent>
          <w:r w:rsidRPr="00BB334C">
            <w:rPr>
              <w:rStyle w:val="PlaceholderText"/>
            </w:rPr>
            <w:t>Click or tap here to enter text.</w:t>
          </w:r>
        </w:sdtContent>
      </w:sdt>
    </w:p>
    <w:p w14:paraId="127CF267" w14:textId="43D1EC06" w:rsidR="00A43FEA" w:rsidRDefault="00A43FEA" w:rsidP="00A43FEA"/>
    <w:p w14:paraId="0C60551B" w14:textId="77777777" w:rsidR="0082125F" w:rsidRPr="00A43FEA" w:rsidRDefault="0082125F" w:rsidP="00A43FEA"/>
    <w:p w14:paraId="5E6C222C" w14:textId="77777777" w:rsidR="00A43FEA" w:rsidRPr="00A43FEA" w:rsidRDefault="00A43FEA" w:rsidP="00A43FEA">
      <w:pPr>
        <w:rPr>
          <w:b/>
          <w:bCs/>
        </w:rPr>
      </w:pPr>
      <w:r w:rsidRPr="00A43FEA">
        <w:rPr>
          <w:b/>
          <w:bCs/>
        </w:rPr>
        <w:t>8. Please address the likely impact on the student should the following scenario occur:</w:t>
      </w:r>
    </w:p>
    <w:p w14:paraId="7567E5A2" w14:textId="7D2DC7ED" w:rsidR="00A43FEA" w:rsidRPr="00A43FEA" w:rsidRDefault="00A43FEA" w:rsidP="00A43FEA">
      <w:r w:rsidRPr="00A43FEA">
        <w:lastRenderedPageBreak/>
        <w:t xml:space="preserve">The animal exhibits behaviors in violation of the student's code of conduct, forcing the immediate removal of the animal. Does this impact outweigh the benefit that you expect the animal to provide </w:t>
      </w:r>
      <w:r w:rsidR="00FB2F1A" w:rsidRPr="00A43FEA">
        <w:t>for</w:t>
      </w:r>
      <w:r w:rsidRPr="00A43FEA">
        <w:t xml:space="preserve"> the student?</w:t>
      </w:r>
    </w:p>
    <w:sdt>
      <w:sdtPr>
        <w:alias w:val="Questrion 8"/>
        <w:tag w:val="Questrion 8"/>
        <w:id w:val="-13002270"/>
        <w:placeholder>
          <w:docPart w:val="DefaultPlaceholder_-1854013440"/>
        </w:placeholder>
        <w:showingPlcHdr/>
        <w:text w:multiLine="1"/>
      </w:sdtPr>
      <w:sdtEndPr/>
      <w:sdtContent>
        <w:p w14:paraId="2DE172BC" w14:textId="66C8D18D" w:rsidR="00A43FEA" w:rsidRPr="00A43FEA" w:rsidRDefault="0082125F" w:rsidP="00A43FEA">
          <w:r w:rsidRPr="00BB334C">
            <w:rPr>
              <w:rStyle w:val="PlaceholderText"/>
            </w:rPr>
            <w:t>Click or tap here to enter text.</w:t>
          </w:r>
        </w:p>
      </w:sdtContent>
    </w:sdt>
    <w:p w14:paraId="2087E016" w14:textId="77777777" w:rsidR="0082125F" w:rsidRDefault="0082125F" w:rsidP="00A43FEA">
      <w:pPr>
        <w:rPr>
          <w:b/>
          <w:bCs/>
        </w:rPr>
      </w:pPr>
    </w:p>
    <w:p w14:paraId="3CFB6BF1" w14:textId="65710A2E" w:rsidR="00A43FEA" w:rsidRPr="00A43FEA" w:rsidRDefault="00A43FEA" w:rsidP="00A43FEA">
      <w:pPr>
        <w:rPr>
          <w:b/>
          <w:bCs/>
        </w:rPr>
      </w:pPr>
      <w:r w:rsidRPr="00C14279">
        <w:rPr>
          <w:b/>
          <w:bCs/>
        </w:rPr>
        <w:t xml:space="preserve">9. </w:t>
      </w:r>
      <w:r w:rsidR="00757609" w:rsidRPr="00C14279">
        <w:rPr>
          <w:b/>
          <w:bCs/>
        </w:rPr>
        <w:t>Have you</w:t>
      </w:r>
      <w:r w:rsidR="00B23FF2" w:rsidRPr="00C14279">
        <w:rPr>
          <w:b/>
          <w:bCs/>
        </w:rPr>
        <w:t xml:space="preserve"> and the student</w:t>
      </w:r>
      <w:r w:rsidR="00FB7E66">
        <w:rPr>
          <w:b/>
          <w:bCs/>
        </w:rPr>
        <w:t xml:space="preserve"> reviewed together </w:t>
      </w:r>
      <w:r w:rsidR="00757609" w:rsidRPr="00C14279">
        <w:rPr>
          <w:b/>
          <w:bCs/>
        </w:rPr>
        <w:t xml:space="preserve">the </w:t>
      </w:r>
      <w:r w:rsidR="00FB7E66">
        <w:rPr>
          <w:b/>
          <w:bCs/>
        </w:rPr>
        <w:t>Syracuse University Office of Housing, Meal Plan</w:t>
      </w:r>
      <w:r w:rsidR="00972F96">
        <w:rPr>
          <w:b/>
          <w:bCs/>
        </w:rPr>
        <w:t>,</w:t>
      </w:r>
      <w:r w:rsidR="00FB7E66">
        <w:rPr>
          <w:b/>
          <w:bCs/>
        </w:rPr>
        <w:t xml:space="preserve"> and I.D. Services </w:t>
      </w:r>
      <w:r w:rsidR="00972F96">
        <w:rPr>
          <w:b/>
          <w:bCs/>
        </w:rPr>
        <w:t>“</w:t>
      </w:r>
      <w:r w:rsidR="00FB7E66">
        <w:rPr>
          <w:b/>
          <w:bCs/>
        </w:rPr>
        <w:t>terms and conditions</w:t>
      </w:r>
      <w:r w:rsidR="00972F96">
        <w:rPr>
          <w:b/>
          <w:bCs/>
        </w:rPr>
        <w:t>”</w:t>
      </w:r>
      <w:r w:rsidR="00FB7E66">
        <w:rPr>
          <w:b/>
          <w:bCs/>
        </w:rPr>
        <w:t xml:space="preserve"> for</w:t>
      </w:r>
      <w:r w:rsidR="00757609" w:rsidRPr="00B23FF2">
        <w:rPr>
          <w:b/>
          <w:bCs/>
        </w:rPr>
        <w:t xml:space="preserve"> having an animal in </w:t>
      </w:r>
      <w:r w:rsidR="004A70BA">
        <w:rPr>
          <w:b/>
          <w:bCs/>
        </w:rPr>
        <w:t xml:space="preserve">on-campus </w:t>
      </w:r>
      <w:r w:rsidR="00757609" w:rsidRPr="00B23FF2">
        <w:rPr>
          <w:b/>
          <w:bCs/>
        </w:rPr>
        <w:t>housing?</w:t>
      </w:r>
      <w:r w:rsidR="00ED3DE8">
        <w:rPr>
          <w:b/>
          <w:bCs/>
        </w:rPr>
        <w:t xml:space="preserve"> </w:t>
      </w:r>
      <w:r w:rsidR="00AD2970">
        <w:rPr>
          <w:b/>
          <w:bCs/>
        </w:rPr>
        <w:t>Including</w:t>
      </w:r>
      <w:r w:rsidR="002E6EDD">
        <w:rPr>
          <w:b/>
          <w:bCs/>
        </w:rPr>
        <w:t xml:space="preserve"> vaccination requirements, evacuation procedures, </w:t>
      </w:r>
      <w:r w:rsidR="002935B1">
        <w:rPr>
          <w:b/>
          <w:bCs/>
        </w:rPr>
        <w:t>noise/disruption, house training</w:t>
      </w:r>
      <w:r w:rsidR="006B7250">
        <w:rPr>
          <w:b/>
          <w:bCs/>
        </w:rPr>
        <w:t>,</w:t>
      </w:r>
      <w:r w:rsidR="002935B1">
        <w:rPr>
          <w:b/>
          <w:bCs/>
        </w:rPr>
        <w:t xml:space="preserve"> and </w:t>
      </w:r>
      <w:r w:rsidR="006B7250">
        <w:rPr>
          <w:b/>
          <w:bCs/>
        </w:rPr>
        <w:t>location restriction.</w:t>
      </w:r>
    </w:p>
    <w:p w14:paraId="1468C7A2" w14:textId="2E4F7846" w:rsidR="00A43FEA" w:rsidRPr="00A43FEA" w:rsidRDefault="00BC34A8" w:rsidP="00A43FEA">
      <w:sdt>
        <w:sdtPr>
          <w:id w:val="-829057952"/>
          <w14:checkbox>
            <w14:checked w14:val="0"/>
            <w14:checkedState w14:val="2612" w14:font="MS Gothic"/>
            <w14:uncheckedState w14:val="2610" w14:font="MS Gothic"/>
          </w14:checkbox>
        </w:sdtPr>
        <w:sdtEndPr/>
        <w:sdtContent>
          <w:r w:rsidR="00D263E5">
            <w:rPr>
              <w:rFonts w:ascii="MS Gothic" w:eastAsia="MS Gothic" w:hAnsi="MS Gothic" w:hint="eastAsia"/>
            </w:rPr>
            <w:t>☐</w:t>
          </w:r>
        </w:sdtContent>
      </w:sdt>
      <w:r w:rsidR="00A43FEA" w:rsidRPr="00A43FEA">
        <w:t xml:space="preserve">Yes </w:t>
      </w:r>
      <w:r w:rsidR="00FB2F1A">
        <w:t xml:space="preserve"> </w:t>
      </w:r>
      <w:sdt>
        <w:sdtPr>
          <w:id w:val="-175584216"/>
          <w14:checkbox>
            <w14:checked w14:val="0"/>
            <w14:checkedState w14:val="2612" w14:font="MS Gothic"/>
            <w14:uncheckedState w14:val="2610" w14:font="MS Gothic"/>
          </w14:checkbox>
        </w:sdtPr>
        <w:sdtEndPr/>
        <w:sdtContent>
          <w:r w:rsidR="00FB2F1A">
            <w:rPr>
              <w:rFonts w:ascii="MS Gothic" w:eastAsia="MS Gothic" w:hAnsi="MS Gothic" w:hint="eastAsia"/>
            </w:rPr>
            <w:t>☐</w:t>
          </w:r>
        </w:sdtContent>
      </w:sdt>
      <w:r w:rsidR="00A43FEA" w:rsidRPr="00A43FEA">
        <w:t>No</w:t>
      </w:r>
    </w:p>
    <w:p w14:paraId="12BF457B" w14:textId="68089F02" w:rsidR="00A43FEA" w:rsidRPr="00A43FEA" w:rsidRDefault="00A43FEA" w:rsidP="00A43FEA"/>
    <w:p w14:paraId="4ED938EE" w14:textId="5CACB6FE" w:rsidR="00A43FEA" w:rsidRPr="00A43FEA" w:rsidRDefault="00A43FEA" w:rsidP="00A43FEA">
      <w:pPr>
        <w:rPr>
          <w:b/>
          <w:bCs/>
        </w:rPr>
      </w:pPr>
      <w:r w:rsidRPr="00A43FEA">
        <w:rPr>
          <w:b/>
          <w:bCs/>
        </w:rPr>
        <w:t>10. Have you discussed the responsibilities associated with properly caring for an animal while engaged in typical college activities and residing in campus housing?</w:t>
      </w:r>
    </w:p>
    <w:p w14:paraId="7E69D39B" w14:textId="090C3A4A" w:rsidR="00A43FEA" w:rsidRPr="00A43FEA" w:rsidRDefault="00A43FEA" w:rsidP="00A43FEA">
      <w:r w:rsidRPr="00A43FEA">
        <w:t xml:space="preserve">Do you believe those responsibilities might exacerbate the student's symptoms in any way? (If you have not had this conversation with the student, we will </w:t>
      </w:r>
      <w:r w:rsidR="00531464" w:rsidRPr="00A43FEA">
        <w:t>discuss it</w:t>
      </w:r>
      <w:r w:rsidRPr="00A43FEA">
        <w:t xml:space="preserve"> with the student at a later date.)</w:t>
      </w:r>
    </w:p>
    <w:sdt>
      <w:sdtPr>
        <w:alias w:val="Question 10"/>
        <w:tag w:val="Question 10"/>
        <w:id w:val="-2031549890"/>
        <w:placeholder>
          <w:docPart w:val="DefaultPlaceholder_-1854013440"/>
        </w:placeholder>
        <w:showingPlcHdr/>
        <w:text w:multiLine="1"/>
      </w:sdtPr>
      <w:sdtEndPr/>
      <w:sdtContent>
        <w:p w14:paraId="3CE7D6A6" w14:textId="29A2A90E" w:rsidR="00A43FEA" w:rsidRPr="00A43FEA" w:rsidRDefault="00531464" w:rsidP="00A43FEA">
          <w:r w:rsidRPr="00BB334C">
            <w:rPr>
              <w:rStyle w:val="PlaceholderText"/>
            </w:rPr>
            <w:t>Click or tap here to enter text.</w:t>
          </w:r>
        </w:p>
      </w:sdtContent>
    </w:sdt>
    <w:p w14:paraId="235E19F5" w14:textId="77777777" w:rsidR="00531464" w:rsidRDefault="00531464" w:rsidP="00A43FEA">
      <w:pPr>
        <w:rPr>
          <w:b/>
          <w:bCs/>
        </w:rPr>
      </w:pPr>
    </w:p>
    <w:p w14:paraId="33431953" w14:textId="3BA3500F" w:rsidR="00A43FEA" w:rsidRDefault="00A43FEA" w:rsidP="00A43FEA">
      <w:pPr>
        <w:rPr>
          <w:b/>
          <w:bCs/>
        </w:rPr>
      </w:pPr>
      <w:r w:rsidRPr="00A43FEA">
        <w:rPr>
          <w:b/>
          <w:bCs/>
        </w:rPr>
        <w:t>11. Information about the proposed ESA.</w:t>
      </w:r>
    </w:p>
    <w:p w14:paraId="24BDC38D" w14:textId="2E688CA7" w:rsidR="00A43FEA" w:rsidRPr="00A43FEA" w:rsidRDefault="00A43FEA" w:rsidP="00A43FEA">
      <w:r w:rsidRPr="00A43FEA">
        <w:rPr>
          <w:b/>
          <w:bCs/>
        </w:rPr>
        <w:t>Animal Name:</w:t>
      </w:r>
      <w:r w:rsidRPr="00A43FEA">
        <w:t xml:space="preserve"> </w:t>
      </w:r>
      <w:sdt>
        <w:sdtPr>
          <w:alias w:val="Question 11 - Animal Name"/>
          <w:tag w:val="Question 11 - Animal Name"/>
          <w:id w:val="334196151"/>
          <w:placeholder>
            <w:docPart w:val="DefaultPlaceholder_-1854013440"/>
          </w:placeholder>
          <w:showingPlcHdr/>
          <w:text w:multiLine="1"/>
        </w:sdtPr>
        <w:sdtEndPr/>
        <w:sdtContent>
          <w:r w:rsidR="00E109F5" w:rsidRPr="00BB334C">
            <w:rPr>
              <w:rStyle w:val="PlaceholderText"/>
            </w:rPr>
            <w:t>Click or tap here to enter text.</w:t>
          </w:r>
        </w:sdtContent>
      </w:sdt>
    </w:p>
    <w:p w14:paraId="1F03B897" w14:textId="4C417F9D" w:rsidR="00A43FEA" w:rsidRPr="00A43FEA" w:rsidRDefault="00A43FEA" w:rsidP="00A43FEA">
      <w:r w:rsidRPr="00A43FEA">
        <w:rPr>
          <w:b/>
          <w:bCs/>
        </w:rPr>
        <w:t>Type:</w:t>
      </w:r>
      <w:r w:rsidRPr="00A43FEA">
        <w:t xml:space="preserve"> </w:t>
      </w:r>
      <w:sdt>
        <w:sdtPr>
          <w:alias w:val="Question 11 - Type of Animal "/>
          <w:tag w:val="Question 11 - Type of Animal "/>
          <w:id w:val="1439095779"/>
          <w:placeholder>
            <w:docPart w:val="DefaultPlaceholder_-1854013440"/>
          </w:placeholder>
          <w:showingPlcHdr/>
          <w:text/>
        </w:sdtPr>
        <w:sdtEndPr/>
        <w:sdtContent>
          <w:r w:rsidR="00E109F5" w:rsidRPr="00BB334C">
            <w:rPr>
              <w:rStyle w:val="PlaceholderText"/>
            </w:rPr>
            <w:t>Click or tap here to enter text.</w:t>
          </w:r>
        </w:sdtContent>
      </w:sdt>
      <w:r w:rsidR="00FE5027">
        <w:t xml:space="preserve"> </w:t>
      </w:r>
      <w:r w:rsidR="00FE5027">
        <w:tab/>
      </w:r>
      <w:r w:rsidRPr="00A43FEA">
        <w:rPr>
          <w:b/>
          <w:bCs/>
        </w:rPr>
        <w:t>Age:</w:t>
      </w:r>
      <w:r w:rsidRPr="00A43FEA">
        <w:t xml:space="preserve"> </w:t>
      </w:r>
      <w:sdt>
        <w:sdtPr>
          <w:alias w:val="Question 11 - Age of Animal"/>
          <w:tag w:val="Question 11 - Age of Animal"/>
          <w:id w:val="-848102216"/>
          <w:placeholder>
            <w:docPart w:val="DefaultPlaceholder_-1854013440"/>
          </w:placeholder>
          <w:showingPlcHdr/>
          <w:text/>
        </w:sdtPr>
        <w:sdtEndPr/>
        <w:sdtContent>
          <w:r w:rsidR="00E109F5" w:rsidRPr="00BB334C">
            <w:rPr>
              <w:rStyle w:val="PlaceholderText"/>
            </w:rPr>
            <w:t>Click or tap here to enter text.</w:t>
          </w:r>
        </w:sdtContent>
      </w:sdt>
    </w:p>
    <w:p w14:paraId="6CCD2D74" w14:textId="4DF6D744" w:rsidR="00A43FEA" w:rsidRPr="00A43FEA" w:rsidRDefault="00A43FEA" w:rsidP="00A43FEA">
      <w:r w:rsidRPr="00A43FEA">
        <w:rPr>
          <w:b/>
          <w:bCs/>
        </w:rPr>
        <w:t>Size of the cage/crate needed for containment:</w:t>
      </w:r>
      <w:r w:rsidRPr="00A43FEA">
        <w:t xml:space="preserve"> </w:t>
      </w:r>
      <w:sdt>
        <w:sdtPr>
          <w:alias w:val="Question 11 - Size of Crate/Cage"/>
          <w:tag w:val="Question 11 - Size of Crate/Cage"/>
          <w:id w:val="1224566794"/>
          <w:placeholder>
            <w:docPart w:val="DefaultPlaceholder_-1854013440"/>
          </w:placeholder>
          <w:showingPlcHdr/>
          <w:text/>
        </w:sdtPr>
        <w:sdtEndPr/>
        <w:sdtContent>
          <w:r w:rsidR="00D27EC6" w:rsidRPr="00BB334C">
            <w:rPr>
              <w:rStyle w:val="PlaceholderText"/>
            </w:rPr>
            <w:t>Click or tap here to enter text.</w:t>
          </w:r>
        </w:sdtContent>
      </w:sdt>
    </w:p>
    <w:p w14:paraId="197635FA" w14:textId="77777777" w:rsidR="00480399" w:rsidRPr="00A43FEA" w:rsidRDefault="00480399" w:rsidP="00480399">
      <w:r w:rsidRPr="0005189C">
        <w:rPr>
          <w:b/>
          <w:bCs/>
        </w:rPr>
        <w:t>Note:</w:t>
      </w:r>
      <w:r>
        <w:t xml:space="preserve"> </w:t>
      </w:r>
      <w:r w:rsidRPr="00EC0C37">
        <w:t xml:space="preserve">There are some restrictions on the kind of animal that can be approved for the residence hall. While the Center for Disability Resources evaluates the clinical need for an ESA accommodation, the Office of Housing maintains authority over which specific animal species are permitted in residence halls due to safety, facilities, and community living considerations. </w:t>
      </w:r>
      <w:r w:rsidRPr="00EC0C37">
        <w:rPr>
          <w:b/>
          <w:bCs/>
        </w:rPr>
        <w:t>Students should consult with Housing (</w:t>
      </w:r>
      <w:hyperlink r:id="rId7" w:history="1">
        <w:r w:rsidRPr="00EC0C37">
          <w:rPr>
            <w:rStyle w:val="Hyperlink"/>
            <w:b/>
            <w:bCs/>
          </w:rPr>
          <w:t>housing@syr.edu</w:t>
        </w:r>
      </w:hyperlink>
      <w:r w:rsidRPr="00EC0C37">
        <w:rPr>
          <w:b/>
          <w:bCs/>
        </w:rPr>
        <w:t xml:space="preserve"> or 315-443-2721) about animal type restrictions BEFORE acquiring an animal or beginning the ESA </w:t>
      </w:r>
      <w:r w:rsidRPr="00EC0C37">
        <w:rPr>
          <w:b/>
          <w:bCs/>
        </w:rPr>
        <w:lastRenderedPageBreak/>
        <w:t>request process</w:t>
      </w:r>
      <w:r w:rsidRPr="00EC0C37">
        <w:t xml:space="preserve"> to ensure their proposed animal can be accommodated if the ESA request is approved.</w:t>
      </w:r>
    </w:p>
    <w:p w14:paraId="7B8DB9E4" w14:textId="611BDFCB" w:rsidR="00A43FEA" w:rsidRPr="00A43FEA" w:rsidRDefault="00A43FEA" w:rsidP="00A43FEA">
      <w:pPr>
        <w:rPr>
          <w:b/>
          <w:bCs/>
        </w:rPr>
      </w:pPr>
      <w:r w:rsidRPr="00A43FEA">
        <w:rPr>
          <w:b/>
          <w:bCs/>
        </w:rPr>
        <w:t>1</w:t>
      </w:r>
      <w:r w:rsidR="00713CE5">
        <w:rPr>
          <w:b/>
          <w:bCs/>
        </w:rPr>
        <w:t>2</w:t>
      </w:r>
      <w:r w:rsidRPr="00A43FEA">
        <w:rPr>
          <w:b/>
          <w:bCs/>
        </w:rPr>
        <w:t>. Functional capacity assessment:</w:t>
      </w:r>
    </w:p>
    <w:p w14:paraId="07214F1A" w14:textId="77777777" w:rsidR="00A43FEA" w:rsidRPr="00A43FEA" w:rsidRDefault="00A43FEA" w:rsidP="00A43FEA">
      <w:r w:rsidRPr="00A43FEA">
        <w:t>In your professional opinion, does the student have the functional capacity to independently care for this animal while managing their disability symptoms and typical college responsibilities (classes, studying, social activities)?</w:t>
      </w:r>
    </w:p>
    <w:p w14:paraId="23E44D6C" w14:textId="1C3609D4" w:rsidR="00A43FEA" w:rsidRPr="00A43FEA" w:rsidRDefault="00BC34A8" w:rsidP="00A43FEA">
      <w:sdt>
        <w:sdtPr>
          <w:id w:val="-1285958558"/>
          <w14:checkbox>
            <w14:checked w14:val="0"/>
            <w14:checkedState w14:val="2612" w14:font="MS Gothic"/>
            <w14:uncheckedState w14:val="2610" w14:font="MS Gothic"/>
          </w14:checkbox>
        </w:sdtPr>
        <w:sdtEndPr/>
        <w:sdtContent>
          <w:r w:rsidR="004313D3">
            <w:rPr>
              <w:rFonts w:ascii="MS Gothic" w:eastAsia="MS Gothic" w:hAnsi="MS Gothic" w:hint="eastAsia"/>
            </w:rPr>
            <w:t>☐</w:t>
          </w:r>
        </w:sdtContent>
      </w:sdt>
      <w:r w:rsidR="00A43FEA" w:rsidRPr="00A43FEA">
        <w:t>Yes, the student demonstrates capacity for independent animal care</w:t>
      </w:r>
      <w:r w:rsidR="001B4EAA">
        <w:t>.</w:t>
      </w:r>
    </w:p>
    <w:p w14:paraId="087AEBD3" w14:textId="5E74618C" w:rsidR="00A43FEA" w:rsidRPr="00A43FEA" w:rsidRDefault="00BC34A8" w:rsidP="00A43FEA">
      <w:sdt>
        <w:sdtPr>
          <w:id w:val="-1285885517"/>
          <w14:checkbox>
            <w14:checked w14:val="0"/>
            <w14:checkedState w14:val="2612" w14:font="MS Gothic"/>
            <w14:uncheckedState w14:val="2610" w14:font="MS Gothic"/>
          </w14:checkbox>
        </w:sdtPr>
        <w:sdtEndPr/>
        <w:sdtContent>
          <w:r w:rsidR="004313D3">
            <w:rPr>
              <w:rFonts w:ascii="MS Gothic" w:eastAsia="MS Gothic" w:hAnsi="MS Gothic" w:hint="eastAsia"/>
            </w:rPr>
            <w:t>☐</w:t>
          </w:r>
        </w:sdtContent>
      </w:sdt>
      <w:r w:rsidR="00A43FEA" w:rsidRPr="00A43FEA">
        <w:t xml:space="preserve">Yes, with support from: </w:t>
      </w:r>
      <w:sdt>
        <w:sdtPr>
          <w:alias w:val="Question 13 - Support"/>
          <w:tag w:val="Question 13 - Support"/>
          <w:id w:val="-1933886301"/>
          <w:placeholder>
            <w:docPart w:val="DefaultPlaceholder_-1854013440"/>
          </w:placeholder>
          <w:showingPlcHdr/>
          <w:text/>
        </w:sdtPr>
        <w:sdtEndPr/>
        <w:sdtContent>
          <w:r w:rsidR="004313D3" w:rsidRPr="00BB334C">
            <w:rPr>
              <w:rStyle w:val="PlaceholderText"/>
            </w:rPr>
            <w:t>Click or tap here to enter text.</w:t>
          </w:r>
        </w:sdtContent>
      </w:sdt>
    </w:p>
    <w:p w14:paraId="6EB5AAFB" w14:textId="5465FEBC" w:rsidR="004313D3" w:rsidRDefault="00BC34A8" w:rsidP="004313D3">
      <w:sdt>
        <w:sdtPr>
          <w:id w:val="-427195216"/>
          <w14:checkbox>
            <w14:checked w14:val="0"/>
            <w14:checkedState w14:val="2612" w14:font="MS Gothic"/>
            <w14:uncheckedState w14:val="2610" w14:font="MS Gothic"/>
          </w14:checkbox>
        </w:sdtPr>
        <w:sdtEndPr/>
        <w:sdtContent>
          <w:r w:rsidR="004313D3">
            <w:rPr>
              <w:rFonts w:ascii="MS Gothic" w:eastAsia="MS Gothic" w:hAnsi="MS Gothic" w:hint="eastAsia"/>
            </w:rPr>
            <w:t>☐</w:t>
          </w:r>
        </w:sdtContent>
      </w:sdt>
      <w:r w:rsidR="00A43FEA" w:rsidRPr="00A43FEA">
        <w:t>Concerns about capacity - Please explain</w:t>
      </w:r>
      <w:r w:rsidR="004313D3">
        <w:t>:</w:t>
      </w:r>
    </w:p>
    <w:sdt>
      <w:sdtPr>
        <w:alias w:val="Question 13"/>
        <w:tag w:val="Question 13"/>
        <w:id w:val="2042618635"/>
        <w:placeholder>
          <w:docPart w:val="DefaultPlaceholder_-1854013440"/>
        </w:placeholder>
        <w:showingPlcHdr/>
        <w:text w:multiLine="1"/>
      </w:sdtPr>
      <w:sdtEndPr/>
      <w:sdtContent>
        <w:p w14:paraId="092A27B4" w14:textId="4C85DC72" w:rsidR="004313D3" w:rsidRPr="00A43FEA" w:rsidRDefault="004313D3" w:rsidP="004313D3">
          <w:r w:rsidRPr="00BB334C">
            <w:rPr>
              <w:rStyle w:val="PlaceholderText"/>
            </w:rPr>
            <w:t>Click or tap here to enter text.</w:t>
          </w:r>
        </w:p>
      </w:sdtContent>
    </w:sdt>
    <w:p w14:paraId="605311BF" w14:textId="77777777" w:rsidR="00A43FEA" w:rsidRPr="00A43FEA" w:rsidRDefault="00A43FEA" w:rsidP="00A43FEA">
      <w:pPr>
        <w:rPr>
          <w:b/>
          <w:bCs/>
        </w:rPr>
      </w:pPr>
      <w:r w:rsidRPr="00A43FEA">
        <w:rPr>
          <w:b/>
          <w:bCs/>
        </w:rPr>
        <w:t>CLOSING STATEMENT</w:t>
      </w:r>
    </w:p>
    <w:p w14:paraId="6DDCC89E" w14:textId="520D9AF4" w:rsidR="00A43FEA" w:rsidRPr="00A43FEA" w:rsidRDefault="00A43FEA" w:rsidP="00A43FEA">
      <w:r w:rsidRPr="00A43FEA">
        <w:t xml:space="preserve">We recognize that having an ESA in the residence hall can be a real benefit for someone with a significant mental health disorder, but practical limitations of living in campus </w:t>
      </w:r>
      <w:r w:rsidRPr="00757609">
        <w:t>housing</w:t>
      </w:r>
      <w:r w:rsidR="00ED3DE8" w:rsidRPr="00757609">
        <w:t xml:space="preserve"> and the requirement to cage the animal whenever the student is not in the room,</w:t>
      </w:r>
      <w:r w:rsidRPr="00757609">
        <w:t xml:space="preserve"> make it necessary to carefully consider the impact of the request for an ESA on the student</w:t>
      </w:r>
      <w:r w:rsidR="00ED3DE8" w:rsidRPr="00757609">
        <w:t xml:space="preserve">, animal, </w:t>
      </w:r>
      <w:r w:rsidRPr="00757609">
        <w:t>and</w:t>
      </w:r>
      <w:r w:rsidRPr="00A43FEA">
        <w:t xml:space="preserve"> the campus community. Thank you for taking the time to complete this form.</w:t>
      </w:r>
    </w:p>
    <w:p w14:paraId="4A093562" w14:textId="77777777" w:rsidR="00A43FEA" w:rsidRPr="00A43FEA" w:rsidRDefault="00BC34A8" w:rsidP="00A43FEA">
      <w:r>
        <w:pict w14:anchorId="358AF4DC">
          <v:rect id="_x0000_i1026" style="width:0;height:1.5pt" o:hralign="center" o:hrstd="t" o:hr="t" fillcolor="#a0a0a0" stroked="f"/>
        </w:pict>
      </w:r>
    </w:p>
    <w:p w14:paraId="5E51BE4D" w14:textId="77777777" w:rsidR="00A43FEA" w:rsidRPr="00A43FEA" w:rsidRDefault="00A43FEA" w:rsidP="00A43FEA">
      <w:pPr>
        <w:rPr>
          <w:b/>
          <w:bCs/>
        </w:rPr>
      </w:pPr>
      <w:r w:rsidRPr="00A43FEA">
        <w:rPr>
          <w:b/>
          <w:bCs/>
        </w:rPr>
        <w:t>Email or Fax Form to:</w:t>
      </w:r>
    </w:p>
    <w:p w14:paraId="00FE77AD" w14:textId="77777777" w:rsidR="00A43FEA" w:rsidRPr="00A43FEA" w:rsidRDefault="00A43FEA" w:rsidP="00A43FEA">
      <w:r w:rsidRPr="00A43FEA">
        <w:rPr>
          <w:b/>
          <w:bCs/>
        </w:rPr>
        <w:t>Syracuse University, Center for Disability Resources</w:t>
      </w:r>
      <w:r w:rsidRPr="00A43FEA">
        <w:br/>
      </w:r>
      <w:r w:rsidRPr="00A43FEA">
        <w:rPr>
          <w:b/>
          <w:bCs/>
        </w:rPr>
        <w:t>Email:</w:t>
      </w:r>
      <w:r w:rsidRPr="00A43FEA">
        <w:t xml:space="preserve"> CDRspecialist@syr.edu (subject line: Student Name/ESA Provider Verification)</w:t>
      </w:r>
      <w:r w:rsidRPr="00A43FEA">
        <w:br/>
      </w:r>
      <w:r w:rsidRPr="00A43FEA">
        <w:rPr>
          <w:b/>
          <w:bCs/>
        </w:rPr>
        <w:t>Fax:</w:t>
      </w:r>
      <w:r w:rsidRPr="00A43FEA">
        <w:t xml:space="preserve"> (315) 443-1312</w:t>
      </w:r>
      <w:r w:rsidRPr="00A43FEA">
        <w:br/>
      </w:r>
      <w:r w:rsidRPr="00A43FEA">
        <w:rPr>
          <w:b/>
          <w:bCs/>
        </w:rPr>
        <w:t>Questions, please call</w:t>
      </w:r>
      <w:r w:rsidRPr="00A43FEA">
        <w:t xml:space="preserve"> (315) 443-4498</w:t>
      </w:r>
    </w:p>
    <w:sectPr w:rsidR="00A43FEA" w:rsidRPr="00A43FEA" w:rsidSect="00491B8F">
      <w:headerReference w:type="default" r:id="rId8"/>
      <w:footerReference w:type="default" r:id="rId9"/>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C8E9B" w14:textId="77777777" w:rsidR="00982B0A" w:rsidRDefault="00982B0A" w:rsidP="00A43FEA">
      <w:pPr>
        <w:spacing w:after="0" w:line="240" w:lineRule="auto"/>
      </w:pPr>
      <w:r>
        <w:separator/>
      </w:r>
    </w:p>
  </w:endnote>
  <w:endnote w:type="continuationSeparator" w:id="0">
    <w:p w14:paraId="14012451" w14:textId="77777777" w:rsidR="00982B0A" w:rsidRDefault="00982B0A" w:rsidP="00A43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B99E" w14:textId="5D557E5D" w:rsidR="00455090" w:rsidRPr="00A74F00" w:rsidRDefault="00A74F00" w:rsidP="00455090">
    <w:pPr>
      <w:rPr>
        <w:b/>
        <w:bCs/>
        <w:sz w:val="20"/>
        <w:szCs w:val="20"/>
      </w:rPr>
    </w:pPr>
    <w:r>
      <w:rPr>
        <w:b/>
        <w:bCs/>
        <w:sz w:val="20"/>
        <w:szCs w:val="20"/>
      </w:rPr>
      <w:t xml:space="preserve">Center for Disability Resources, </w:t>
    </w:r>
    <w:r w:rsidR="00455090" w:rsidRPr="00A43FEA">
      <w:rPr>
        <w:b/>
        <w:bCs/>
        <w:sz w:val="20"/>
        <w:szCs w:val="20"/>
      </w:rPr>
      <w:t>Syracuse University</w:t>
    </w:r>
    <w:r w:rsidR="00455090" w:rsidRPr="00A43FEA">
      <w:rPr>
        <w:sz w:val="20"/>
        <w:szCs w:val="20"/>
      </w:rPr>
      <w:br/>
      <w:t>804 University Ave., Third Floor, Syracuse, NY 13244</w:t>
    </w:r>
    <w:r w:rsidR="00455090" w:rsidRPr="00A43FEA">
      <w:rPr>
        <w:sz w:val="20"/>
        <w:szCs w:val="20"/>
      </w:rPr>
      <w:br/>
      <w:t>disabilityresources@syr.edu | T 315.443.4498 | F 315.443.1312 | syracuse.edu</w:t>
    </w:r>
  </w:p>
  <w:p w14:paraId="7A8F5F01" w14:textId="7E0A4AD9" w:rsidR="00455090" w:rsidRDefault="008573DB">
    <w:pPr>
      <w:pStyle w:val="Footer"/>
    </w:pPr>
    <w:r w:rsidRPr="00B81081">
      <w:rPr>
        <w:b/>
        <w:bCs/>
        <w:sz w:val="20"/>
        <w:szCs w:val="20"/>
      </w:rPr>
      <w:t>rev. 10.29.25</w:t>
    </w:r>
  </w:p>
  <w:p w14:paraId="468D85DB" w14:textId="77777777" w:rsidR="00455090" w:rsidRDefault="00455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E52B" w14:textId="77777777" w:rsidR="00982B0A" w:rsidRDefault="00982B0A" w:rsidP="00A43FEA">
      <w:pPr>
        <w:spacing w:after="0" w:line="240" w:lineRule="auto"/>
      </w:pPr>
      <w:r>
        <w:separator/>
      </w:r>
    </w:p>
  </w:footnote>
  <w:footnote w:type="continuationSeparator" w:id="0">
    <w:p w14:paraId="03E5D523" w14:textId="77777777" w:rsidR="00982B0A" w:rsidRDefault="00982B0A" w:rsidP="00A43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134C" w14:textId="3B0C67F4" w:rsidR="00A43FEA" w:rsidRDefault="00A43FEA">
    <w:pPr>
      <w:pStyle w:val="Header"/>
    </w:pPr>
    <w:r>
      <w:rPr>
        <w:noProof/>
      </w:rPr>
      <w:drawing>
        <wp:anchor distT="914400" distB="365760" distL="114300" distR="114300" simplePos="0" relativeHeight="251664384" behindDoc="0" locked="0" layoutInCell="1" allowOverlap="1" wp14:anchorId="6D27C133" wp14:editId="61BD1B25">
          <wp:simplePos x="0" y="0"/>
          <wp:positionH relativeFrom="margin">
            <wp:posOffset>-361315</wp:posOffset>
          </wp:positionH>
          <wp:positionV relativeFrom="topMargin">
            <wp:posOffset>295275</wp:posOffset>
          </wp:positionV>
          <wp:extent cx="2486660" cy="466090"/>
          <wp:effectExtent l="0" t="0" r="0" b="0"/>
          <wp:wrapTopAndBottom/>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ormous-30-wide_text.wmf"/>
                  <pic:cNvPicPr/>
                </pic:nvPicPr>
                <pic:blipFill>
                  <a:blip r:embed="rId1"/>
                  <a:stretch>
                    <a:fillRect/>
                  </a:stretch>
                </pic:blipFill>
                <pic:spPr>
                  <a:xfrm>
                    <a:off x="0" y="0"/>
                    <a:ext cx="2486660"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C85"/>
    <w:multiLevelType w:val="multilevel"/>
    <w:tmpl w:val="5EE6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82207"/>
    <w:multiLevelType w:val="multilevel"/>
    <w:tmpl w:val="4EE2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3E6C"/>
    <w:multiLevelType w:val="multilevel"/>
    <w:tmpl w:val="CCF4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5671E"/>
    <w:multiLevelType w:val="multilevel"/>
    <w:tmpl w:val="8342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FC445B"/>
    <w:multiLevelType w:val="multilevel"/>
    <w:tmpl w:val="5568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6231129">
    <w:abstractNumId w:val="3"/>
  </w:num>
  <w:num w:numId="2" w16cid:durableId="881746189">
    <w:abstractNumId w:val="2"/>
  </w:num>
  <w:num w:numId="3" w16cid:durableId="680818541">
    <w:abstractNumId w:val="1"/>
  </w:num>
  <w:num w:numId="4" w16cid:durableId="1173494338">
    <w:abstractNumId w:val="4"/>
  </w:num>
  <w:num w:numId="5" w16cid:durableId="132450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FEA"/>
    <w:rsid w:val="00021B14"/>
    <w:rsid w:val="00042574"/>
    <w:rsid w:val="00051855"/>
    <w:rsid w:val="0005189C"/>
    <w:rsid w:val="00090932"/>
    <w:rsid w:val="00132B89"/>
    <w:rsid w:val="001551F2"/>
    <w:rsid w:val="00166687"/>
    <w:rsid w:val="00167159"/>
    <w:rsid w:val="001B4EAA"/>
    <w:rsid w:val="001D6632"/>
    <w:rsid w:val="00206250"/>
    <w:rsid w:val="002776C4"/>
    <w:rsid w:val="002878DC"/>
    <w:rsid w:val="002935B1"/>
    <w:rsid w:val="002B6E34"/>
    <w:rsid w:val="002E6EDD"/>
    <w:rsid w:val="00332579"/>
    <w:rsid w:val="003838B1"/>
    <w:rsid w:val="003B3538"/>
    <w:rsid w:val="00406F71"/>
    <w:rsid w:val="004313D3"/>
    <w:rsid w:val="00454E9D"/>
    <w:rsid w:val="00455090"/>
    <w:rsid w:val="00480399"/>
    <w:rsid w:val="004847D7"/>
    <w:rsid w:val="00491B8F"/>
    <w:rsid w:val="004A2F8F"/>
    <w:rsid w:val="004A70BA"/>
    <w:rsid w:val="004B4002"/>
    <w:rsid w:val="004D1E99"/>
    <w:rsid w:val="004D1ECD"/>
    <w:rsid w:val="004E1EBA"/>
    <w:rsid w:val="004F2A55"/>
    <w:rsid w:val="00516D1A"/>
    <w:rsid w:val="00531464"/>
    <w:rsid w:val="005F6D35"/>
    <w:rsid w:val="006B7250"/>
    <w:rsid w:val="00701937"/>
    <w:rsid w:val="00704524"/>
    <w:rsid w:val="00713CE5"/>
    <w:rsid w:val="00714917"/>
    <w:rsid w:val="00723A52"/>
    <w:rsid w:val="0073599F"/>
    <w:rsid w:val="00757609"/>
    <w:rsid w:val="007757A6"/>
    <w:rsid w:val="007A7632"/>
    <w:rsid w:val="007B5F12"/>
    <w:rsid w:val="007C4F40"/>
    <w:rsid w:val="007E36BB"/>
    <w:rsid w:val="007F0B95"/>
    <w:rsid w:val="008059FC"/>
    <w:rsid w:val="00810489"/>
    <w:rsid w:val="0082125F"/>
    <w:rsid w:val="0083378D"/>
    <w:rsid w:val="00837859"/>
    <w:rsid w:val="008573DB"/>
    <w:rsid w:val="008D2681"/>
    <w:rsid w:val="009375BD"/>
    <w:rsid w:val="00937767"/>
    <w:rsid w:val="00972F96"/>
    <w:rsid w:val="00982B0A"/>
    <w:rsid w:val="009A16E8"/>
    <w:rsid w:val="00A16DC5"/>
    <w:rsid w:val="00A23D06"/>
    <w:rsid w:val="00A40B90"/>
    <w:rsid w:val="00A43FEA"/>
    <w:rsid w:val="00A74F00"/>
    <w:rsid w:val="00AD2970"/>
    <w:rsid w:val="00B23FF2"/>
    <w:rsid w:val="00B81081"/>
    <w:rsid w:val="00BB2BAE"/>
    <w:rsid w:val="00BC0467"/>
    <w:rsid w:val="00BD1750"/>
    <w:rsid w:val="00BF7F15"/>
    <w:rsid w:val="00C052D0"/>
    <w:rsid w:val="00C14279"/>
    <w:rsid w:val="00CB544B"/>
    <w:rsid w:val="00D263E5"/>
    <w:rsid w:val="00D27EC6"/>
    <w:rsid w:val="00D32CE9"/>
    <w:rsid w:val="00D37C86"/>
    <w:rsid w:val="00D62742"/>
    <w:rsid w:val="00D747CD"/>
    <w:rsid w:val="00D76E52"/>
    <w:rsid w:val="00DA55FE"/>
    <w:rsid w:val="00DC30A5"/>
    <w:rsid w:val="00E109F5"/>
    <w:rsid w:val="00E617CB"/>
    <w:rsid w:val="00E81C28"/>
    <w:rsid w:val="00EC0C37"/>
    <w:rsid w:val="00EC5D78"/>
    <w:rsid w:val="00ED3DE8"/>
    <w:rsid w:val="00F00B33"/>
    <w:rsid w:val="00F2284C"/>
    <w:rsid w:val="00F33331"/>
    <w:rsid w:val="00F57EBC"/>
    <w:rsid w:val="00F742A2"/>
    <w:rsid w:val="00FA2E85"/>
    <w:rsid w:val="00FB29C1"/>
    <w:rsid w:val="00FB2F1A"/>
    <w:rsid w:val="00FB7E66"/>
    <w:rsid w:val="00FE4E3F"/>
    <w:rsid w:val="00FE5027"/>
    <w:rsid w:val="00FF1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5801CBE"/>
  <w15:chartTrackingRefBased/>
  <w15:docId w15:val="{6166D2BA-2A40-4DC8-8EBD-A770B752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FEA"/>
    <w:rPr>
      <w:rFonts w:eastAsiaTheme="majorEastAsia" w:cstheme="majorBidi"/>
      <w:color w:val="272727" w:themeColor="text1" w:themeTint="D8"/>
    </w:rPr>
  </w:style>
  <w:style w:type="paragraph" w:styleId="Title">
    <w:name w:val="Title"/>
    <w:basedOn w:val="Normal"/>
    <w:next w:val="Normal"/>
    <w:link w:val="TitleChar"/>
    <w:uiPriority w:val="10"/>
    <w:qFormat/>
    <w:rsid w:val="00A43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FEA"/>
    <w:pPr>
      <w:spacing w:before="160"/>
      <w:jc w:val="center"/>
    </w:pPr>
    <w:rPr>
      <w:i/>
      <w:iCs/>
      <w:color w:val="404040" w:themeColor="text1" w:themeTint="BF"/>
    </w:rPr>
  </w:style>
  <w:style w:type="character" w:customStyle="1" w:styleId="QuoteChar">
    <w:name w:val="Quote Char"/>
    <w:basedOn w:val="DefaultParagraphFont"/>
    <w:link w:val="Quote"/>
    <w:uiPriority w:val="29"/>
    <w:rsid w:val="00A43FEA"/>
    <w:rPr>
      <w:i/>
      <w:iCs/>
      <w:color w:val="404040" w:themeColor="text1" w:themeTint="BF"/>
    </w:rPr>
  </w:style>
  <w:style w:type="paragraph" w:styleId="ListParagraph">
    <w:name w:val="List Paragraph"/>
    <w:basedOn w:val="Normal"/>
    <w:uiPriority w:val="34"/>
    <w:qFormat/>
    <w:rsid w:val="00A43FEA"/>
    <w:pPr>
      <w:ind w:left="720"/>
      <w:contextualSpacing/>
    </w:pPr>
  </w:style>
  <w:style w:type="character" w:styleId="IntenseEmphasis">
    <w:name w:val="Intense Emphasis"/>
    <w:basedOn w:val="DefaultParagraphFont"/>
    <w:uiPriority w:val="21"/>
    <w:qFormat/>
    <w:rsid w:val="00A43FEA"/>
    <w:rPr>
      <w:i/>
      <w:iCs/>
      <w:color w:val="0F4761" w:themeColor="accent1" w:themeShade="BF"/>
    </w:rPr>
  </w:style>
  <w:style w:type="paragraph" w:styleId="IntenseQuote">
    <w:name w:val="Intense Quote"/>
    <w:basedOn w:val="Normal"/>
    <w:next w:val="Normal"/>
    <w:link w:val="IntenseQuoteChar"/>
    <w:uiPriority w:val="30"/>
    <w:qFormat/>
    <w:rsid w:val="00A43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FEA"/>
    <w:rPr>
      <w:i/>
      <w:iCs/>
      <w:color w:val="0F4761" w:themeColor="accent1" w:themeShade="BF"/>
    </w:rPr>
  </w:style>
  <w:style w:type="character" w:styleId="IntenseReference">
    <w:name w:val="Intense Reference"/>
    <w:basedOn w:val="DefaultParagraphFont"/>
    <w:uiPriority w:val="32"/>
    <w:qFormat/>
    <w:rsid w:val="00A43FEA"/>
    <w:rPr>
      <w:b/>
      <w:bCs/>
      <w:smallCaps/>
      <w:color w:val="0F4761" w:themeColor="accent1" w:themeShade="BF"/>
      <w:spacing w:val="5"/>
    </w:rPr>
  </w:style>
  <w:style w:type="paragraph" w:styleId="Header">
    <w:name w:val="header"/>
    <w:basedOn w:val="Normal"/>
    <w:link w:val="HeaderChar"/>
    <w:uiPriority w:val="99"/>
    <w:unhideWhenUsed/>
    <w:rsid w:val="00A43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FEA"/>
  </w:style>
  <w:style w:type="paragraph" w:styleId="Footer">
    <w:name w:val="footer"/>
    <w:basedOn w:val="Normal"/>
    <w:link w:val="FooterChar"/>
    <w:uiPriority w:val="99"/>
    <w:unhideWhenUsed/>
    <w:rsid w:val="00A43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FEA"/>
  </w:style>
  <w:style w:type="character" w:styleId="PlaceholderText">
    <w:name w:val="Placeholder Text"/>
    <w:basedOn w:val="DefaultParagraphFont"/>
    <w:uiPriority w:val="99"/>
    <w:semiHidden/>
    <w:rsid w:val="00704524"/>
    <w:rPr>
      <w:color w:val="666666"/>
    </w:rPr>
  </w:style>
  <w:style w:type="character" w:styleId="Hyperlink">
    <w:name w:val="Hyperlink"/>
    <w:basedOn w:val="DefaultParagraphFont"/>
    <w:uiPriority w:val="99"/>
    <w:unhideWhenUsed/>
    <w:rsid w:val="00EC0C37"/>
    <w:rPr>
      <w:color w:val="467886" w:themeColor="hyperlink"/>
      <w:u w:val="single"/>
    </w:rPr>
  </w:style>
  <w:style w:type="character" w:styleId="UnresolvedMention">
    <w:name w:val="Unresolved Mention"/>
    <w:basedOn w:val="DefaultParagraphFont"/>
    <w:uiPriority w:val="99"/>
    <w:semiHidden/>
    <w:unhideWhenUsed/>
    <w:rsid w:val="00EC0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261754">
      <w:bodyDiv w:val="1"/>
      <w:marLeft w:val="0"/>
      <w:marRight w:val="0"/>
      <w:marTop w:val="0"/>
      <w:marBottom w:val="0"/>
      <w:divBdr>
        <w:top w:val="none" w:sz="0" w:space="0" w:color="auto"/>
        <w:left w:val="none" w:sz="0" w:space="0" w:color="auto"/>
        <w:bottom w:val="none" w:sz="0" w:space="0" w:color="auto"/>
        <w:right w:val="none" w:sz="0" w:space="0" w:color="auto"/>
      </w:divBdr>
    </w:div>
    <w:div w:id="81883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using@sy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6ABF0E9-D7DF-4669-8E2C-48CF867F680D}"/>
      </w:docPartPr>
      <w:docPartBody>
        <w:p w:rsidR="0061436C" w:rsidRDefault="0058239F">
          <w:r w:rsidRPr="00BB33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39F"/>
    <w:rsid w:val="00157A94"/>
    <w:rsid w:val="003B3538"/>
    <w:rsid w:val="0058239F"/>
    <w:rsid w:val="0061436C"/>
    <w:rsid w:val="009A16E8"/>
    <w:rsid w:val="00A452D9"/>
    <w:rsid w:val="00DA5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39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1313</Words>
  <Characters>7230</Characters>
  <Application>Microsoft Office Word</Application>
  <DocSecurity>0</DocSecurity>
  <Lines>160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Possenti-Perez</dc:creator>
  <cp:keywords/>
  <dc:description/>
  <cp:lastModifiedBy>Paula Possenti-Perez</cp:lastModifiedBy>
  <cp:revision>2</cp:revision>
  <dcterms:created xsi:type="dcterms:W3CDTF">2025-10-30T16:45:00Z</dcterms:created>
  <dcterms:modified xsi:type="dcterms:W3CDTF">2025-10-30T16:45:00Z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3664f247-6e5e-4463-8687-2c13297488ad</vt:lpwstr>
  </property>
</Properties>
</file>